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F8B" w:rsidRDefault="00876F8B" w:rsidP="00876F8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Załącznik nr 1</w:t>
      </w:r>
      <w:r>
        <w:rPr>
          <w:i/>
          <w:sz w:val="22"/>
          <w:szCs w:val="22"/>
        </w:rPr>
        <w:t>2</w:t>
      </w:r>
    </w:p>
    <w:p w:rsidR="00876F8B" w:rsidRDefault="00876F8B" w:rsidP="00876F8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color w:val="000000"/>
          <w:sz w:val="22"/>
          <w:szCs w:val="22"/>
        </w:rPr>
      </w:pPr>
    </w:p>
    <w:p w:rsidR="00876F8B" w:rsidRDefault="00876F8B" w:rsidP="00876F8B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876F8B" w:rsidRDefault="00876F8B" w:rsidP="00876F8B">
      <w:pPr>
        <w:spacing w:after="160" w:line="259" w:lineRule="auto"/>
        <w:ind w:left="283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18"/>
          <w:szCs w:val="18"/>
        </w:rPr>
        <w:t>(pieczęć placówki)</w:t>
      </w:r>
    </w:p>
    <w:p w:rsidR="00876F8B" w:rsidRDefault="00876F8B" w:rsidP="00876F8B">
      <w:pPr>
        <w:spacing w:after="160" w:line="259" w:lineRule="auto"/>
        <w:jc w:val="center"/>
        <w:rPr>
          <w:b/>
          <w:sz w:val="22"/>
          <w:szCs w:val="22"/>
        </w:rPr>
      </w:pPr>
    </w:p>
    <w:p w:rsidR="00876F8B" w:rsidRDefault="00876F8B" w:rsidP="00876F8B">
      <w:pPr>
        <w:spacing w:after="160"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ZGODA NA PRZETWARZANIE WIZERUNKU</w:t>
      </w:r>
    </w:p>
    <w:p w:rsidR="00876F8B" w:rsidRDefault="00876F8B" w:rsidP="00876F8B">
      <w:p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jako opiekun prawny dziecka/w imieniu własnym*, na podstawie art. 6 ust. 1 lit. a RODO oraz na podstawie art. 81 ustawy o prawie autorskim i prawach pokrewnych, niniejszym wyrażam zgodę na rozpowszechnianie wizerunku mojego dziecka/mojego wizerunku* w formie papierowej (tradycyjnej) i elektronicznej wraz z danymi identyfikacyjnymi, w tym imieniem i nazwiskiem, przez placówkę oświatową w celach promocyjnych, informacyjnych, kulturalnych, edukacyjnych i innych związanych z realizowanymi przez placówkę oświatową zadaniami. Zgoda obejmuje możliwość przetwarzania wizerunku poprzez jego kadrowanie i kompozycję. Mam świadomość tego, iż zgodę mogę wycofać w każdym czasie.</w:t>
      </w:r>
    </w:p>
    <w:tbl>
      <w:tblPr>
        <w:tblW w:w="88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4425"/>
      </w:tblGrid>
      <w:tr w:rsidR="00876F8B" w:rsidTr="00717AD1">
        <w:trPr>
          <w:trHeight w:val="760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F8B" w:rsidRDefault="00876F8B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Imię i nazwisko dziecka/imię i nazwisko*:</w:t>
            </w:r>
          </w:p>
        </w:tc>
        <w:tc>
          <w:tcPr>
            <w:tcW w:w="4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F8B" w:rsidRDefault="00876F8B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76F8B" w:rsidTr="00717AD1">
        <w:trPr>
          <w:trHeight w:val="62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F8B" w:rsidRDefault="00876F8B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PESEL:</w:t>
            </w:r>
          </w:p>
          <w:p w:rsidR="00876F8B" w:rsidRDefault="00876F8B" w:rsidP="00717A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F8B" w:rsidRDefault="00876F8B" w:rsidP="00717AD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76F8B" w:rsidTr="00717AD1">
        <w:trPr>
          <w:trHeight w:val="780"/>
        </w:trPr>
        <w:tc>
          <w:tcPr>
            <w:tcW w:w="8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F8B" w:rsidRDefault="00876F8B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Wizerunek będzie przetwarzany w szczególności w zakresie:</w:t>
            </w:r>
          </w:p>
        </w:tc>
      </w:tr>
      <w:tr w:rsidR="00876F8B" w:rsidTr="00717AD1">
        <w:trPr>
          <w:trHeight w:val="2913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F8B" w:rsidRDefault="00876F8B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76F8B" w:rsidRDefault="00876F8B" w:rsidP="00717AD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Udostępniania w Internecie, w tym na stronie internetowej placówki oświatowej, Portalu Edukacyjnym lub profilu placówki oświatowej, zamieszczania w materiałach promocyjnych, informacyjnych, audiowizualnych, broszurach, gazetkach, tablicach ogłoszeń, w związku z konkursami i innymi działaniami </w:t>
            </w:r>
            <w:proofErr w:type="spellStart"/>
            <w:r>
              <w:rPr>
                <w:sz w:val="22"/>
                <w:szCs w:val="22"/>
              </w:rPr>
              <w:t>edukacyjno</w:t>
            </w:r>
            <w:proofErr w:type="spellEnd"/>
            <w:r>
              <w:rPr>
                <w:sz w:val="22"/>
                <w:szCs w:val="22"/>
              </w:rPr>
              <w:t xml:space="preserve"> – oświatowymi</w:t>
            </w:r>
          </w:p>
          <w:p w:rsidR="00876F8B" w:rsidRDefault="00876F8B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F8B" w:rsidRDefault="00876F8B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76F8B" w:rsidRDefault="00876F8B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76F8B" w:rsidRDefault="00876F8B" w:rsidP="00717A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ZEZWALAM / NIE ZEZWALAM</w:t>
            </w:r>
          </w:p>
          <w:p w:rsidR="00876F8B" w:rsidRDefault="00876F8B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76F8B" w:rsidRDefault="00876F8B" w:rsidP="00717A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876F8B" w:rsidRDefault="00876F8B" w:rsidP="00876F8B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6F8B" w:rsidRDefault="00876F8B" w:rsidP="00876F8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Obowiązek informacyjny zgodny z RODO: </w:t>
      </w:r>
      <w:hyperlink r:id="rId4" w:history="1">
        <w:r w:rsidRPr="00D06C10">
          <w:rPr>
            <w:rStyle w:val="Hipercze"/>
            <w:sz w:val="22"/>
            <w:szCs w:val="22"/>
          </w:rPr>
          <w:t>http://www.psm.szczecin.pl/psm/index.php#poczatek</w:t>
        </w:r>
      </w:hyperlink>
    </w:p>
    <w:p w:rsidR="00876F8B" w:rsidRDefault="00876F8B" w:rsidP="00876F8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</w:p>
    <w:p w:rsidR="00876F8B" w:rsidRDefault="00876F8B" w:rsidP="00876F8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Data podpisania:</w:t>
      </w:r>
    </w:p>
    <w:p w:rsidR="00876F8B" w:rsidRDefault="00876F8B" w:rsidP="00876F8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</w:p>
    <w:p w:rsidR="00EE203F" w:rsidRDefault="00876F8B" w:rsidP="00876F8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>[imię i nazwisko, podpis]</w:t>
      </w:r>
      <w:bookmarkStart w:id="0" w:name="_GoBack"/>
      <w:bookmarkEnd w:id="0"/>
    </w:p>
    <w:sectPr w:rsidR="00EE2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8B"/>
    <w:rsid w:val="00616714"/>
    <w:rsid w:val="00876F8B"/>
    <w:rsid w:val="00997EF4"/>
    <w:rsid w:val="00E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C164"/>
  <w15:chartTrackingRefBased/>
  <w15:docId w15:val="{157D2AE7-51EF-4414-96C9-8318D32F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76F8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6F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6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m.szczecin.pl/psm/index.php#poczat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Wojnarowska</dc:creator>
  <cp:keywords/>
  <dc:description/>
  <cp:lastModifiedBy>Wioletta Wojnarowska</cp:lastModifiedBy>
  <cp:revision>1</cp:revision>
  <dcterms:created xsi:type="dcterms:W3CDTF">2019-04-16T15:10:00Z</dcterms:created>
  <dcterms:modified xsi:type="dcterms:W3CDTF">2019-04-16T15:19:00Z</dcterms:modified>
</cp:coreProperties>
</file>