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C7C3" w14:textId="77777777" w:rsidR="009047DE" w:rsidRPr="008B4897" w:rsidRDefault="008B4897" w:rsidP="008B4897">
      <w:pPr>
        <w:suppressAutoHyphens/>
        <w:spacing w:after="0" w:line="240" w:lineRule="auto"/>
        <w:ind w:right="555"/>
        <w:rPr>
          <w:rFonts w:eastAsia="Times New Roman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6206C9" wp14:editId="33AB0B96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76325" cy="1666875"/>
            <wp:effectExtent l="0" t="0" r="0" b="0"/>
            <wp:wrapSquare wrapText="right"/>
            <wp:docPr id="1" name="Obraz 1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384B78" w14:textId="77777777" w:rsidR="009047DE" w:rsidRPr="008B4897" w:rsidRDefault="00360DA2">
      <w:pPr>
        <w:suppressAutoHyphens/>
        <w:spacing w:after="0" w:line="240" w:lineRule="auto"/>
        <w:ind w:right="555"/>
        <w:jc w:val="center"/>
        <w:rPr>
          <w:rFonts w:eastAsia="Times New Roman" w:cstheme="minorHAnsi"/>
          <w:b/>
        </w:rPr>
      </w:pPr>
      <w:r w:rsidRPr="008B4897">
        <w:rPr>
          <w:rFonts w:eastAsia="Times New Roman" w:cstheme="minorHAnsi"/>
          <w:b/>
        </w:rPr>
        <w:t>II</w:t>
      </w:r>
      <w:r w:rsidR="003B61E5" w:rsidRPr="008B4897">
        <w:rPr>
          <w:rFonts w:eastAsia="Times New Roman" w:cstheme="minorHAnsi"/>
          <w:b/>
        </w:rPr>
        <w:t>I</w:t>
      </w:r>
      <w:r w:rsidRPr="008B4897">
        <w:rPr>
          <w:rFonts w:eastAsia="Times New Roman" w:cstheme="minorHAnsi"/>
          <w:b/>
        </w:rPr>
        <w:t xml:space="preserve"> ZACHODNIOPOMOR</w:t>
      </w:r>
      <w:r w:rsidR="003B61E5" w:rsidRPr="008B4897">
        <w:rPr>
          <w:rFonts w:eastAsia="Times New Roman" w:cstheme="minorHAnsi"/>
          <w:b/>
        </w:rPr>
        <w:t>SKI KONKURS</w:t>
      </w:r>
      <w:r w:rsidRPr="008B4897">
        <w:rPr>
          <w:rFonts w:eastAsia="Times New Roman" w:cstheme="minorHAnsi"/>
          <w:b/>
        </w:rPr>
        <w:t xml:space="preserve"> HARFOW</w:t>
      </w:r>
      <w:r w:rsidR="008B4897">
        <w:rPr>
          <w:rFonts w:eastAsia="Times New Roman" w:cstheme="minorHAnsi"/>
          <w:b/>
        </w:rPr>
        <w:t>Y</w:t>
      </w:r>
    </w:p>
    <w:p w14:paraId="3BB42D4F" w14:textId="77777777" w:rsidR="009047DE" w:rsidRPr="008B4897" w:rsidRDefault="00360DA2">
      <w:pPr>
        <w:suppressAutoHyphens/>
        <w:spacing w:after="0" w:line="240" w:lineRule="auto"/>
        <w:ind w:right="555"/>
        <w:jc w:val="center"/>
        <w:rPr>
          <w:rFonts w:eastAsia="Times New Roman" w:cstheme="minorHAnsi"/>
          <w:b/>
        </w:rPr>
      </w:pPr>
      <w:r w:rsidRPr="008B4897">
        <w:rPr>
          <w:rFonts w:eastAsia="Times New Roman" w:cstheme="minorHAnsi"/>
          <w:b/>
        </w:rPr>
        <w:t>„MŁODE TALENTY”</w:t>
      </w:r>
    </w:p>
    <w:p w14:paraId="0A3B0D10" w14:textId="77777777" w:rsidR="009047DE" w:rsidRDefault="007167FA">
      <w:pPr>
        <w:suppressAutoHyphens/>
        <w:spacing w:after="0" w:line="240" w:lineRule="auto"/>
        <w:ind w:right="555"/>
        <w:jc w:val="center"/>
        <w:rPr>
          <w:rFonts w:eastAsia="Times New Roman" w:cstheme="minorHAnsi"/>
          <w:b/>
        </w:rPr>
      </w:pPr>
      <w:r w:rsidRPr="008B4897">
        <w:rPr>
          <w:rFonts w:eastAsia="Times New Roman" w:cstheme="minorHAnsi"/>
          <w:b/>
        </w:rPr>
        <w:t xml:space="preserve">SZCZECIN </w:t>
      </w:r>
      <w:r w:rsidR="002D1CBD" w:rsidRPr="008B4897">
        <w:rPr>
          <w:rFonts w:eastAsia="Times New Roman" w:cstheme="minorHAnsi"/>
          <w:b/>
        </w:rPr>
        <w:t>9-10</w:t>
      </w:r>
      <w:r w:rsidR="008B4897">
        <w:rPr>
          <w:rFonts w:eastAsia="Times New Roman" w:cstheme="minorHAnsi"/>
          <w:b/>
        </w:rPr>
        <w:t xml:space="preserve"> maja</w:t>
      </w:r>
      <w:r w:rsidR="00360DA2" w:rsidRPr="008B4897">
        <w:rPr>
          <w:rFonts w:eastAsia="Times New Roman" w:cstheme="minorHAnsi"/>
          <w:b/>
        </w:rPr>
        <w:t xml:space="preserve"> 20</w:t>
      </w:r>
      <w:r w:rsidRPr="008B4897">
        <w:rPr>
          <w:rFonts w:eastAsia="Times New Roman" w:cstheme="minorHAnsi"/>
          <w:b/>
        </w:rPr>
        <w:t>20</w:t>
      </w:r>
      <w:r w:rsidR="00360DA2" w:rsidRPr="008B4897">
        <w:rPr>
          <w:rFonts w:eastAsia="Times New Roman" w:cstheme="minorHAnsi"/>
          <w:b/>
        </w:rPr>
        <w:t xml:space="preserve"> r.</w:t>
      </w:r>
    </w:p>
    <w:p w14:paraId="1670DEBB" w14:textId="77777777" w:rsidR="008B4897" w:rsidRDefault="008B4897">
      <w:pPr>
        <w:suppressAutoHyphens/>
        <w:spacing w:after="0" w:line="240" w:lineRule="auto"/>
        <w:ind w:right="555"/>
        <w:jc w:val="center"/>
        <w:rPr>
          <w:rFonts w:eastAsia="Times New Roman" w:cstheme="minorHAnsi"/>
          <w:b/>
        </w:rPr>
      </w:pPr>
    </w:p>
    <w:p w14:paraId="031D5D17" w14:textId="77777777" w:rsidR="008B4897" w:rsidRDefault="008B4897" w:rsidP="008B4897">
      <w:pPr>
        <w:suppressAutoHyphens/>
        <w:spacing w:after="0" w:line="240" w:lineRule="auto"/>
        <w:ind w:right="555"/>
        <w:rPr>
          <w:rFonts w:eastAsia="Times New Roman" w:cstheme="minorHAnsi"/>
          <w:b/>
        </w:rPr>
      </w:pPr>
    </w:p>
    <w:p w14:paraId="1888F4D4" w14:textId="77777777" w:rsidR="008B4897" w:rsidRDefault="008B4897" w:rsidP="008B4897">
      <w:pPr>
        <w:suppressAutoHyphens/>
        <w:spacing w:after="0" w:line="240" w:lineRule="auto"/>
        <w:ind w:right="555"/>
        <w:rPr>
          <w:rFonts w:eastAsia="Times New Roman" w:cstheme="minorHAnsi"/>
          <w:b/>
        </w:rPr>
      </w:pPr>
    </w:p>
    <w:p w14:paraId="592528B5" w14:textId="77777777" w:rsidR="008B4897" w:rsidRDefault="008B4897" w:rsidP="008B4897">
      <w:pPr>
        <w:suppressAutoHyphens/>
        <w:spacing w:after="0" w:line="240" w:lineRule="auto"/>
        <w:ind w:right="555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                                                     REGULAMIN</w:t>
      </w:r>
    </w:p>
    <w:p w14:paraId="0197815F" w14:textId="77777777" w:rsidR="008B4897" w:rsidRPr="008B4897" w:rsidRDefault="008B4897" w:rsidP="008B4897">
      <w:pPr>
        <w:suppressAutoHyphens/>
        <w:spacing w:after="0" w:line="240" w:lineRule="auto"/>
        <w:ind w:right="555"/>
        <w:rPr>
          <w:rFonts w:eastAsia="Times New Roman" w:cstheme="minorHAnsi"/>
          <w:b/>
        </w:rPr>
      </w:pPr>
    </w:p>
    <w:p w14:paraId="2C4AD648" w14:textId="77777777" w:rsidR="009047DE" w:rsidRPr="008B4897" w:rsidRDefault="009047DE">
      <w:pPr>
        <w:suppressAutoHyphens/>
        <w:spacing w:after="0" w:line="360" w:lineRule="auto"/>
        <w:ind w:right="495"/>
        <w:jc w:val="both"/>
        <w:rPr>
          <w:rFonts w:eastAsia="Times New Roman" w:cstheme="minorHAnsi"/>
          <w:b/>
        </w:rPr>
      </w:pPr>
    </w:p>
    <w:p w14:paraId="4E0B478C" w14:textId="77777777" w:rsidR="009047DE" w:rsidRPr="008B4897" w:rsidRDefault="00360DA2" w:rsidP="005479C1">
      <w:pPr>
        <w:tabs>
          <w:tab w:val="left" w:pos="72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1. Organizatorem konkursu jest  PSM I st. im. T. Szeligowskiego w Szczecinie.</w:t>
      </w:r>
    </w:p>
    <w:p w14:paraId="21C49E77" w14:textId="77777777" w:rsidR="009047DE" w:rsidRPr="008B4897" w:rsidRDefault="00360DA2" w:rsidP="005479C1">
      <w:pPr>
        <w:tabs>
          <w:tab w:val="left" w:pos="72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 xml:space="preserve">2. Partnerami są: Akademia Sztuki w Szczecinie i Stowarzyszenie Villa </w:t>
      </w:r>
      <w:proofErr w:type="spellStart"/>
      <w:r w:rsidRPr="008B4897">
        <w:rPr>
          <w:rFonts w:eastAsia="Times New Roman" w:cstheme="minorHAnsi"/>
        </w:rPr>
        <w:t>Grawitza</w:t>
      </w:r>
      <w:proofErr w:type="spellEnd"/>
      <w:r w:rsidRPr="008B4897">
        <w:rPr>
          <w:rFonts w:eastAsia="Times New Roman" w:cstheme="minorHAnsi"/>
        </w:rPr>
        <w:t xml:space="preserve"> w Szczecinie.</w:t>
      </w:r>
    </w:p>
    <w:p w14:paraId="0EFFF9E0" w14:textId="77777777" w:rsidR="00E4675C" w:rsidRPr="008B4897" w:rsidRDefault="00360DA2" w:rsidP="005479C1">
      <w:pPr>
        <w:tabs>
          <w:tab w:val="left" w:pos="72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3. Konkurs przeznaczony jes</w:t>
      </w:r>
      <w:r w:rsidR="00413D00" w:rsidRPr="008B4897">
        <w:rPr>
          <w:rFonts w:eastAsia="Times New Roman" w:cstheme="minorHAnsi"/>
        </w:rPr>
        <w:t xml:space="preserve">t dla uczniów wszystkich typów </w:t>
      </w:r>
      <w:r w:rsidRPr="008B4897">
        <w:rPr>
          <w:rFonts w:eastAsia="Times New Roman" w:cstheme="minorHAnsi"/>
        </w:rPr>
        <w:t>szkół muzycznych</w:t>
      </w:r>
      <w:r w:rsidR="008B4897">
        <w:rPr>
          <w:rFonts w:eastAsia="Times New Roman" w:cstheme="minorHAnsi"/>
        </w:rPr>
        <w:t>.</w:t>
      </w:r>
    </w:p>
    <w:p w14:paraId="0D21B429" w14:textId="77777777" w:rsidR="009047DE" w:rsidRPr="008B4897" w:rsidRDefault="00360DA2" w:rsidP="005479C1">
      <w:pPr>
        <w:tabs>
          <w:tab w:val="left" w:pos="72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4. Celem konkursu jest konfrontacja doko</w:t>
      </w:r>
      <w:r w:rsidR="00413D00" w:rsidRPr="008B4897">
        <w:rPr>
          <w:rFonts w:eastAsia="Times New Roman" w:cstheme="minorHAnsi"/>
        </w:rPr>
        <w:t>nań klas harfy szkół muzycznych</w:t>
      </w:r>
      <w:r w:rsidRPr="008B4897">
        <w:rPr>
          <w:rFonts w:eastAsia="Times New Roman" w:cstheme="minorHAnsi"/>
        </w:rPr>
        <w:t xml:space="preserve"> w kraju, prezentacja dorobku artystycznego uczniów i pedagogów oraz wyłonienie i nagrodzenie  uzdolnionej młodzieży.</w:t>
      </w:r>
    </w:p>
    <w:p w14:paraId="61093BB2" w14:textId="77777777" w:rsidR="007167FA" w:rsidRPr="008B4897" w:rsidRDefault="00360DA2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 xml:space="preserve">5. Konkurs odbędzie </w:t>
      </w:r>
      <w:r w:rsidR="00C652C6" w:rsidRPr="008B4897">
        <w:rPr>
          <w:rFonts w:eastAsia="Times New Roman" w:cstheme="minorHAnsi"/>
        </w:rPr>
        <w:t xml:space="preserve">się </w:t>
      </w:r>
      <w:r w:rsidR="002D1CBD" w:rsidRPr="008B4897">
        <w:rPr>
          <w:rFonts w:eastAsia="Times New Roman" w:cstheme="minorHAnsi"/>
        </w:rPr>
        <w:t xml:space="preserve"> w dniach 9 i 10 maja 2020 roku.</w:t>
      </w:r>
    </w:p>
    <w:p w14:paraId="3A43FB59" w14:textId="77777777" w:rsidR="009047DE" w:rsidRPr="008B4897" w:rsidRDefault="00F01B7A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</w:t>
      </w:r>
      <w:r w:rsidR="00360DA2" w:rsidRPr="008B4897">
        <w:rPr>
          <w:rFonts w:eastAsia="Times New Roman" w:cstheme="minorHAnsi"/>
        </w:rPr>
        <w:t xml:space="preserve">Przesłuchania uczestników będą odbywać się  w </w:t>
      </w:r>
      <w:r w:rsidR="008B4897">
        <w:rPr>
          <w:rFonts w:eastAsia="Times New Roman" w:cstheme="minorHAnsi"/>
        </w:rPr>
        <w:t>siedmiu</w:t>
      </w:r>
      <w:r w:rsidR="00360DA2" w:rsidRPr="008B4897">
        <w:rPr>
          <w:rFonts w:eastAsia="Times New Roman" w:cstheme="minorHAnsi"/>
        </w:rPr>
        <w:t xml:space="preserve"> grupach:</w:t>
      </w:r>
    </w:p>
    <w:p w14:paraId="5D0E5D72" w14:textId="77777777" w:rsidR="00360DA2" w:rsidRPr="008B4897" w:rsidRDefault="002D1CBD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Grupa I</w:t>
      </w:r>
      <w:r w:rsidR="00360DA2" w:rsidRPr="008B4897">
        <w:rPr>
          <w:rFonts w:eastAsia="Times New Roman" w:cstheme="minorHAnsi"/>
        </w:rPr>
        <w:t xml:space="preserve"> –uczniowie klas I</w:t>
      </w:r>
      <w:r w:rsidR="007167FA" w:rsidRPr="008B4897">
        <w:rPr>
          <w:rFonts w:eastAsia="Times New Roman" w:cstheme="minorHAnsi"/>
        </w:rPr>
        <w:t xml:space="preserve"> cyklu 6-letniego</w:t>
      </w:r>
    </w:p>
    <w:p w14:paraId="0B23CFA2" w14:textId="77777777" w:rsidR="007167FA" w:rsidRPr="008B4897" w:rsidRDefault="007167FA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Grupa I</w:t>
      </w:r>
      <w:r w:rsidR="002D1CBD" w:rsidRPr="008B4897">
        <w:rPr>
          <w:rFonts w:eastAsia="Times New Roman" w:cstheme="minorHAnsi"/>
        </w:rPr>
        <w:t>I</w:t>
      </w:r>
      <w:r w:rsidRPr="008B4897">
        <w:rPr>
          <w:rFonts w:eastAsia="Times New Roman" w:cstheme="minorHAnsi"/>
        </w:rPr>
        <w:t xml:space="preserve"> – uczniowie klas I cyklu  4-letniego</w:t>
      </w:r>
    </w:p>
    <w:p w14:paraId="77E13EEF" w14:textId="77777777" w:rsidR="009047DE" w:rsidRPr="008B4897" w:rsidRDefault="00360DA2" w:rsidP="005479C1">
      <w:pPr>
        <w:tabs>
          <w:tab w:val="left" w:pos="552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Grupa I</w:t>
      </w:r>
      <w:r w:rsidR="007167FA" w:rsidRPr="008B4897">
        <w:rPr>
          <w:rFonts w:eastAsia="Times New Roman" w:cstheme="minorHAnsi"/>
        </w:rPr>
        <w:t>I</w:t>
      </w:r>
      <w:r w:rsidR="002D1CBD" w:rsidRPr="008B4897">
        <w:rPr>
          <w:rFonts w:eastAsia="Times New Roman" w:cstheme="minorHAnsi"/>
        </w:rPr>
        <w:t>I</w:t>
      </w:r>
      <w:r w:rsidRPr="008B4897">
        <w:rPr>
          <w:rFonts w:eastAsia="Times New Roman" w:cstheme="minorHAnsi"/>
        </w:rPr>
        <w:t xml:space="preserve"> – uczniowie  klasy II i III cyklu 6-letniego oraz klasy II cyklu 4-letniego</w:t>
      </w:r>
    </w:p>
    <w:p w14:paraId="173842CC" w14:textId="77777777" w:rsidR="009047DE" w:rsidRPr="008B4897" w:rsidRDefault="002D1CBD" w:rsidP="005479C1">
      <w:pPr>
        <w:tabs>
          <w:tab w:val="left" w:pos="552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 xml:space="preserve">Grupa </w:t>
      </w:r>
      <w:r w:rsidR="00961C60" w:rsidRPr="008B4897">
        <w:rPr>
          <w:rFonts w:eastAsia="Times New Roman" w:cstheme="minorHAnsi"/>
        </w:rPr>
        <w:t>I</w:t>
      </w:r>
      <w:r w:rsidR="007167FA" w:rsidRPr="008B4897">
        <w:rPr>
          <w:rFonts w:eastAsia="Times New Roman" w:cstheme="minorHAnsi"/>
        </w:rPr>
        <w:t>V</w:t>
      </w:r>
      <w:r w:rsidR="00360DA2" w:rsidRPr="008B4897">
        <w:rPr>
          <w:rFonts w:eastAsia="Times New Roman" w:cstheme="minorHAnsi"/>
        </w:rPr>
        <w:t xml:space="preserve"> – uczniowie </w:t>
      </w:r>
      <w:r w:rsidR="00961C60" w:rsidRPr="008B4897">
        <w:rPr>
          <w:rFonts w:eastAsia="Times New Roman" w:cstheme="minorHAnsi"/>
        </w:rPr>
        <w:t>klasy IV i</w:t>
      </w:r>
      <w:r w:rsidR="00360DA2" w:rsidRPr="008B4897">
        <w:rPr>
          <w:rFonts w:eastAsia="Times New Roman" w:cstheme="minorHAnsi"/>
        </w:rPr>
        <w:t xml:space="preserve"> V cyklu 6-letniego oraz klasy III cyklu 4-letniego </w:t>
      </w:r>
    </w:p>
    <w:p w14:paraId="64675C35" w14:textId="77777777" w:rsidR="009047DE" w:rsidRPr="008B4897" w:rsidRDefault="007167FA" w:rsidP="005479C1">
      <w:pPr>
        <w:tabs>
          <w:tab w:val="left" w:pos="552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 xml:space="preserve">Grupa </w:t>
      </w:r>
      <w:r w:rsidR="00360DA2" w:rsidRPr="008B4897">
        <w:rPr>
          <w:rFonts w:eastAsia="Times New Roman" w:cstheme="minorHAnsi"/>
        </w:rPr>
        <w:t>V – uczniowie klasy VI cyklu 6 –letniego oraz klasy IV cyklu 4-letniego.</w:t>
      </w:r>
    </w:p>
    <w:p w14:paraId="6C493DC2" w14:textId="77777777" w:rsidR="007167FA" w:rsidRPr="008B4897" w:rsidRDefault="00961C60" w:rsidP="005479C1">
      <w:pPr>
        <w:tabs>
          <w:tab w:val="left" w:pos="552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Grupa V</w:t>
      </w:r>
      <w:r w:rsidR="002D1CBD" w:rsidRPr="008B4897">
        <w:rPr>
          <w:rFonts w:eastAsia="Times New Roman" w:cstheme="minorHAnsi"/>
        </w:rPr>
        <w:t>I</w:t>
      </w:r>
      <w:r w:rsidR="007167FA" w:rsidRPr="008B4897">
        <w:rPr>
          <w:rFonts w:eastAsia="Times New Roman" w:cstheme="minorHAnsi"/>
        </w:rPr>
        <w:t xml:space="preserve"> – zespoły kameralne  z harfą</w:t>
      </w:r>
    </w:p>
    <w:p w14:paraId="50D339E1" w14:textId="77777777" w:rsidR="009047DE" w:rsidRPr="008B4897" w:rsidRDefault="00961C60" w:rsidP="005479C1">
      <w:pPr>
        <w:tabs>
          <w:tab w:val="left" w:pos="552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Grupa V</w:t>
      </w:r>
      <w:r w:rsidR="00E4675C" w:rsidRPr="008B4897">
        <w:rPr>
          <w:rFonts w:eastAsia="Times New Roman" w:cstheme="minorHAnsi"/>
        </w:rPr>
        <w:t>I</w:t>
      </w:r>
      <w:r w:rsidR="002D1CBD" w:rsidRPr="008B4897">
        <w:rPr>
          <w:rFonts w:eastAsia="Times New Roman" w:cstheme="minorHAnsi"/>
        </w:rPr>
        <w:t>I</w:t>
      </w:r>
      <w:r w:rsidR="00413D00" w:rsidRPr="008B4897">
        <w:rPr>
          <w:rFonts w:eastAsia="Times New Roman" w:cstheme="minorHAnsi"/>
        </w:rPr>
        <w:t xml:space="preserve"> – kategoria „Open</w:t>
      </w:r>
      <w:r w:rsidR="00E4675C" w:rsidRPr="008B4897">
        <w:rPr>
          <w:rFonts w:eastAsia="Times New Roman" w:cstheme="minorHAnsi"/>
        </w:rPr>
        <w:t xml:space="preserve">” – </w:t>
      </w:r>
      <w:r w:rsidR="002D1CBD" w:rsidRPr="008B4897">
        <w:rPr>
          <w:rFonts w:eastAsia="Times New Roman" w:cstheme="minorHAnsi"/>
        </w:rPr>
        <w:t>soliści do 16 roku życia</w:t>
      </w:r>
    </w:p>
    <w:p w14:paraId="52605710" w14:textId="77777777" w:rsidR="00110F99" w:rsidRPr="008B4897" w:rsidRDefault="00F01B7A" w:rsidP="005479C1">
      <w:pPr>
        <w:tabs>
          <w:tab w:val="left" w:pos="552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7. </w:t>
      </w:r>
      <w:r w:rsidR="00110F99" w:rsidRPr="008B4897">
        <w:rPr>
          <w:rFonts w:eastAsia="Times New Roman" w:cstheme="minorHAnsi"/>
        </w:rPr>
        <w:t xml:space="preserve">Możliwe jest wzięcie udziału w przesłuchaniach grupy VI oraz grupy solowej przez jednego ucznia. </w:t>
      </w:r>
    </w:p>
    <w:p w14:paraId="54F8D0FC" w14:textId="77777777" w:rsidR="009047DE" w:rsidRPr="008B4897" w:rsidRDefault="00F01B7A" w:rsidP="005479C1">
      <w:pPr>
        <w:tabs>
          <w:tab w:val="left" w:pos="5520"/>
        </w:tabs>
        <w:suppressAutoHyphens/>
        <w:spacing w:after="0" w:line="360" w:lineRule="auto"/>
        <w:ind w:right="495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8. </w:t>
      </w:r>
      <w:r w:rsidR="00360DA2" w:rsidRPr="008B4897">
        <w:rPr>
          <w:rFonts w:eastAsia="Times New Roman" w:cstheme="minorHAnsi"/>
          <w:b/>
        </w:rPr>
        <w:t>Zwycięzcy grup wiekowych poprzedniej edycji Konkursu nie mogą wziąć udziału w tej samej grupie wiekowej co w poprzedniej edycji konkursu. Mogą natomiast wziąć udział w wyższej grupie wiekowej.</w:t>
      </w:r>
    </w:p>
    <w:p w14:paraId="68763B05" w14:textId="77777777" w:rsidR="00413D00" w:rsidRPr="008B4897" w:rsidRDefault="00F01B7A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9. </w:t>
      </w:r>
      <w:r w:rsidR="00360DA2" w:rsidRPr="008B4897">
        <w:rPr>
          <w:rFonts w:eastAsia="Times New Roman" w:cstheme="minorHAnsi"/>
        </w:rPr>
        <w:t>Program konkursu jest podany w regulaminie. Kolejność wykonywania utworów jest dowolna. Program n</w:t>
      </w:r>
      <w:r w:rsidR="00413D00" w:rsidRPr="008B4897">
        <w:rPr>
          <w:rFonts w:eastAsia="Times New Roman" w:cstheme="minorHAnsi"/>
        </w:rPr>
        <w:t>ależy wykonać z pamięci.</w:t>
      </w:r>
    </w:p>
    <w:p w14:paraId="1AC3291A" w14:textId="77777777" w:rsidR="009047DE" w:rsidRPr="008B4897" w:rsidRDefault="00360DA2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1</w:t>
      </w:r>
      <w:r w:rsidR="00F01B7A">
        <w:rPr>
          <w:rFonts w:eastAsia="Times New Roman" w:cstheme="minorHAnsi"/>
        </w:rPr>
        <w:t>0</w:t>
      </w:r>
      <w:r w:rsidRPr="008B4897">
        <w:rPr>
          <w:rFonts w:eastAsia="Times New Roman" w:cstheme="minorHAnsi"/>
        </w:rPr>
        <w:t xml:space="preserve">. Czas wykonywania </w:t>
      </w:r>
      <w:r w:rsidR="002D1CBD" w:rsidRPr="008B4897">
        <w:rPr>
          <w:rFonts w:eastAsia="Times New Roman" w:cstheme="minorHAnsi"/>
        </w:rPr>
        <w:t xml:space="preserve"> programu w poszczególnych kategoriach</w:t>
      </w:r>
      <w:r w:rsidRPr="008B4897">
        <w:rPr>
          <w:rFonts w:eastAsia="Times New Roman" w:cstheme="minorHAnsi"/>
        </w:rPr>
        <w:t>:</w:t>
      </w:r>
    </w:p>
    <w:p w14:paraId="4C0C8EB4" w14:textId="77777777" w:rsidR="00E4675C" w:rsidRPr="008B4897" w:rsidRDefault="00E4675C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</w:p>
    <w:p w14:paraId="18CB7B71" w14:textId="77777777" w:rsidR="002D1CBD" w:rsidRPr="008B4897" w:rsidRDefault="002D1CBD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 xml:space="preserve">Grupa I – </w:t>
      </w:r>
      <w:r w:rsidR="003B30E2" w:rsidRPr="008B4897">
        <w:rPr>
          <w:rFonts w:eastAsia="Times New Roman" w:cstheme="minorHAnsi"/>
        </w:rPr>
        <w:t>do</w:t>
      </w:r>
      <w:r w:rsidRPr="008B4897">
        <w:rPr>
          <w:rFonts w:eastAsia="Times New Roman" w:cstheme="minorHAnsi"/>
        </w:rPr>
        <w:t xml:space="preserve"> 5 minut</w:t>
      </w:r>
    </w:p>
    <w:p w14:paraId="514B4EAE" w14:textId="77777777" w:rsidR="002D1CBD" w:rsidRPr="008B4897" w:rsidRDefault="002D1CBD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 xml:space="preserve">Grupa II – </w:t>
      </w:r>
      <w:r w:rsidR="003B30E2" w:rsidRPr="008B4897">
        <w:rPr>
          <w:rFonts w:eastAsia="Times New Roman" w:cstheme="minorHAnsi"/>
        </w:rPr>
        <w:t>do</w:t>
      </w:r>
      <w:r w:rsidRPr="008B4897">
        <w:rPr>
          <w:rFonts w:eastAsia="Times New Roman" w:cstheme="minorHAnsi"/>
        </w:rPr>
        <w:t xml:space="preserve"> 6 minut</w:t>
      </w:r>
    </w:p>
    <w:p w14:paraId="51163EA1" w14:textId="77777777" w:rsidR="002D1CBD" w:rsidRPr="008B4897" w:rsidRDefault="002D1CBD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 xml:space="preserve">Grupa III – </w:t>
      </w:r>
      <w:r w:rsidR="003B30E2" w:rsidRPr="008B4897">
        <w:rPr>
          <w:rFonts w:eastAsia="Times New Roman" w:cstheme="minorHAnsi"/>
        </w:rPr>
        <w:t>do</w:t>
      </w:r>
      <w:r w:rsidRPr="008B4897">
        <w:rPr>
          <w:rFonts w:eastAsia="Times New Roman" w:cstheme="minorHAnsi"/>
        </w:rPr>
        <w:t xml:space="preserve"> 8 minut</w:t>
      </w:r>
    </w:p>
    <w:p w14:paraId="5D6D8306" w14:textId="77777777" w:rsidR="002D1CBD" w:rsidRPr="008B4897" w:rsidRDefault="002D1CBD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 xml:space="preserve">Grupa IV – </w:t>
      </w:r>
      <w:r w:rsidR="003B30E2" w:rsidRPr="008B4897">
        <w:rPr>
          <w:rFonts w:eastAsia="Times New Roman" w:cstheme="minorHAnsi"/>
        </w:rPr>
        <w:t>do</w:t>
      </w:r>
      <w:r w:rsidRPr="008B4897">
        <w:rPr>
          <w:rFonts w:eastAsia="Times New Roman" w:cstheme="minorHAnsi"/>
        </w:rPr>
        <w:t xml:space="preserve"> 10 minut</w:t>
      </w:r>
    </w:p>
    <w:p w14:paraId="4D486388" w14:textId="77777777" w:rsidR="002D1CBD" w:rsidRPr="00D5545F" w:rsidRDefault="002D1CBD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D5545F">
        <w:rPr>
          <w:rFonts w:eastAsia="Times New Roman" w:cstheme="minorHAnsi"/>
        </w:rPr>
        <w:t xml:space="preserve">Grupa V – </w:t>
      </w:r>
      <w:r w:rsidR="003B30E2" w:rsidRPr="00D5545F">
        <w:rPr>
          <w:rFonts w:eastAsia="Times New Roman" w:cstheme="minorHAnsi"/>
        </w:rPr>
        <w:t>do</w:t>
      </w:r>
      <w:r w:rsidRPr="00D5545F">
        <w:rPr>
          <w:rFonts w:eastAsia="Times New Roman" w:cstheme="minorHAnsi"/>
        </w:rPr>
        <w:t xml:space="preserve"> 12 minut</w:t>
      </w:r>
    </w:p>
    <w:p w14:paraId="6D1F36E3" w14:textId="77777777" w:rsidR="002D1CBD" w:rsidRPr="00D5545F" w:rsidRDefault="002D1CBD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D5545F">
        <w:rPr>
          <w:rFonts w:eastAsia="Times New Roman" w:cstheme="minorHAnsi"/>
        </w:rPr>
        <w:t xml:space="preserve">Grupa VI – </w:t>
      </w:r>
      <w:r w:rsidR="003B30E2" w:rsidRPr="00D5545F">
        <w:rPr>
          <w:rFonts w:eastAsia="Times New Roman" w:cstheme="minorHAnsi"/>
        </w:rPr>
        <w:t>do</w:t>
      </w:r>
      <w:r w:rsidRPr="00D5545F">
        <w:rPr>
          <w:rFonts w:eastAsia="Times New Roman" w:cstheme="minorHAnsi"/>
        </w:rPr>
        <w:t xml:space="preserve"> 15 minut</w:t>
      </w:r>
    </w:p>
    <w:p w14:paraId="6189A48A" w14:textId="77777777" w:rsidR="002D1CBD" w:rsidRDefault="00933016" w:rsidP="00D5545F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D5545F">
        <w:rPr>
          <w:rFonts w:eastAsia="Times New Roman" w:cstheme="minorHAnsi"/>
        </w:rPr>
        <w:t xml:space="preserve">Grupa VII – </w:t>
      </w:r>
      <w:r w:rsidR="00D5545F" w:rsidRPr="00D5545F">
        <w:rPr>
          <w:rFonts w:eastAsia="Times New Roman" w:cstheme="minorHAnsi"/>
        </w:rPr>
        <w:t>do 25</w:t>
      </w:r>
      <w:r w:rsidR="00D5545F">
        <w:rPr>
          <w:rFonts w:eastAsia="Times New Roman" w:cstheme="minorHAnsi"/>
        </w:rPr>
        <w:t xml:space="preserve"> minut</w:t>
      </w:r>
    </w:p>
    <w:p w14:paraId="787A288F" w14:textId="77777777" w:rsidR="007346A7" w:rsidRPr="008B4897" w:rsidRDefault="007346A7" w:rsidP="00D5545F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</w:p>
    <w:p w14:paraId="0172DB68" w14:textId="77777777" w:rsidR="009047DE" w:rsidRPr="008B4897" w:rsidRDefault="009047DE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</w:p>
    <w:p w14:paraId="2E57D629" w14:textId="77777777" w:rsidR="009047DE" w:rsidRPr="008B4897" w:rsidRDefault="00360DA2" w:rsidP="005479C1">
      <w:pPr>
        <w:tabs>
          <w:tab w:val="left" w:pos="709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1</w:t>
      </w:r>
      <w:r w:rsidR="004F360A">
        <w:rPr>
          <w:rFonts w:eastAsia="Times New Roman" w:cstheme="minorHAnsi"/>
        </w:rPr>
        <w:t>1</w:t>
      </w:r>
      <w:r w:rsidRPr="008B4897">
        <w:rPr>
          <w:rFonts w:eastAsia="Times New Roman" w:cstheme="minorHAnsi"/>
        </w:rPr>
        <w:t>. Wszelkie zmiany w wykonywanym programie należy zgłosić organizatorom przed rozpoczęciem Konkursu.</w:t>
      </w:r>
    </w:p>
    <w:p w14:paraId="7ABFB144" w14:textId="77777777" w:rsidR="009047DE" w:rsidRPr="008B4897" w:rsidRDefault="00360DA2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1</w:t>
      </w:r>
      <w:r w:rsidR="004F360A">
        <w:rPr>
          <w:rFonts w:eastAsia="Times New Roman" w:cstheme="minorHAnsi"/>
        </w:rPr>
        <w:t>2</w:t>
      </w:r>
      <w:r w:rsidRPr="008B4897">
        <w:rPr>
          <w:rFonts w:eastAsia="Times New Roman" w:cstheme="minorHAnsi"/>
        </w:rPr>
        <w:t xml:space="preserve">.  Zmagania  </w:t>
      </w:r>
      <w:r w:rsidR="007167FA" w:rsidRPr="008B4897">
        <w:rPr>
          <w:rFonts w:eastAsia="Times New Roman" w:cstheme="minorHAnsi"/>
        </w:rPr>
        <w:t xml:space="preserve">konkursowe będzie oceniać jury </w:t>
      </w:r>
      <w:r w:rsidRPr="008B4897">
        <w:rPr>
          <w:rFonts w:eastAsia="Times New Roman" w:cstheme="minorHAnsi"/>
        </w:rPr>
        <w:t>powołane przez organizatorów.</w:t>
      </w:r>
    </w:p>
    <w:p w14:paraId="27008942" w14:textId="77777777" w:rsidR="009047DE" w:rsidRPr="008B4897" w:rsidRDefault="00360DA2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1</w:t>
      </w:r>
      <w:r w:rsidR="004F360A">
        <w:rPr>
          <w:rFonts w:eastAsia="Times New Roman" w:cstheme="minorHAnsi"/>
        </w:rPr>
        <w:t>3</w:t>
      </w:r>
      <w:r w:rsidRPr="008B4897">
        <w:rPr>
          <w:rFonts w:eastAsia="Times New Roman" w:cstheme="minorHAnsi"/>
        </w:rPr>
        <w:t>.  Występy uczestników będą ocenianie w skali od 1 – 25 pkt.</w:t>
      </w:r>
    </w:p>
    <w:p w14:paraId="5A9E7B79" w14:textId="77777777" w:rsidR="009047DE" w:rsidRPr="008B4897" w:rsidRDefault="00360DA2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1</w:t>
      </w:r>
      <w:r w:rsidR="004F360A">
        <w:rPr>
          <w:rFonts w:eastAsia="Times New Roman" w:cstheme="minorHAnsi"/>
        </w:rPr>
        <w:t>4</w:t>
      </w:r>
      <w:r w:rsidRPr="008B4897">
        <w:rPr>
          <w:rFonts w:eastAsia="Times New Roman" w:cstheme="minorHAnsi"/>
        </w:rPr>
        <w:t>.  Jury zastrzega sobie prawo do przyznania miejsc ex aequo.</w:t>
      </w:r>
    </w:p>
    <w:p w14:paraId="0CF3AA46" w14:textId="77777777" w:rsidR="009047DE" w:rsidRPr="008B4897" w:rsidRDefault="00360DA2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1</w:t>
      </w:r>
      <w:r w:rsidR="004F360A">
        <w:rPr>
          <w:rFonts w:eastAsia="Times New Roman" w:cstheme="minorHAnsi"/>
        </w:rPr>
        <w:t>5</w:t>
      </w:r>
      <w:r w:rsidRPr="008B4897">
        <w:rPr>
          <w:rFonts w:eastAsia="Times New Roman" w:cstheme="minorHAnsi"/>
        </w:rPr>
        <w:t>. Decyzje jury są ostateczne i niepodważalne.</w:t>
      </w:r>
    </w:p>
    <w:p w14:paraId="7AD806AF" w14:textId="77777777" w:rsidR="009047DE" w:rsidRPr="008B4897" w:rsidRDefault="00360DA2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1</w:t>
      </w:r>
      <w:r w:rsidR="004F360A">
        <w:rPr>
          <w:rFonts w:eastAsia="Times New Roman" w:cstheme="minorHAnsi"/>
        </w:rPr>
        <w:t>6</w:t>
      </w:r>
      <w:r w:rsidRPr="008B4897">
        <w:rPr>
          <w:rFonts w:eastAsia="Times New Roman" w:cstheme="minorHAnsi"/>
        </w:rPr>
        <w:t xml:space="preserve">. </w:t>
      </w:r>
      <w:r w:rsidR="0016581B">
        <w:rPr>
          <w:rFonts w:eastAsia="Times New Roman" w:cstheme="minorHAnsi"/>
        </w:rPr>
        <w:t>U</w:t>
      </w:r>
      <w:r w:rsidRPr="008B4897">
        <w:rPr>
          <w:rFonts w:eastAsia="Times New Roman" w:cstheme="minorHAnsi"/>
        </w:rPr>
        <w:t>czestnik</w:t>
      </w:r>
      <w:r w:rsidR="009520EB">
        <w:rPr>
          <w:rFonts w:eastAsia="Times New Roman" w:cstheme="minorHAnsi"/>
        </w:rPr>
        <w:t>a</w:t>
      </w:r>
      <w:r w:rsidRPr="008B4897">
        <w:rPr>
          <w:rFonts w:eastAsia="Times New Roman" w:cstheme="minorHAnsi"/>
        </w:rPr>
        <w:t xml:space="preserve"> konkursu</w:t>
      </w:r>
      <w:r w:rsidR="009520EB">
        <w:rPr>
          <w:rFonts w:eastAsia="Times New Roman" w:cstheme="minorHAnsi"/>
        </w:rPr>
        <w:t xml:space="preserve">, </w:t>
      </w:r>
      <w:r w:rsidR="0016581B">
        <w:rPr>
          <w:rFonts w:eastAsia="Times New Roman" w:cstheme="minorHAnsi"/>
        </w:rPr>
        <w:t xml:space="preserve">który </w:t>
      </w:r>
      <w:r w:rsidRPr="008B4897">
        <w:rPr>
          <w:rFonts w:eastAsia="Times New Roman" w:cstheme="minorHAnsi"/>
        </w:rPr>
        <w:t>jest uczniem jednego z jurorów</w:t>
      </w:r>
      <w:r w:rsidR="0016581B">
        <w:rPr>
          <w:rFonts w:eastAsia="Times New Roman" w:cstheme="minorHAnsi"/>
        </w:rPr>
        <w:t xml:space="preserve">, </w:t>
      </w:r>
      <w:r w:rsidR="007167FA" w:rsidRPr="008B4897">
        <w:rPr>
          <w:rFonts w:eastAsia="Times New Roman" w:cstheme="minorHAnsi"/>
        </w:rPr>
        <w:t>oceni</w:t>
      </w:r>
      <w:r w:rsidR="0016581B">
        <w:rPr>
          <w:rFonts w:eastAsia="Times New Roman" w:cstheme="minorHAnsi"/>
        </w:rPr>
        <w:t>ają wyłącznie pozostali członkowie Komisji.</w:t>
      </w:r>
    </w:p>
    <w:p w14:paraId="4C855DD0" w14:textId="77777777" w:rsidR="009047DE" w:rsidRPr="008B4897" w:rsidRDefault="00360DA2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1</w:t>
      </w:r>
      <w:r w:rsidR="004F360A">
        <w:rPr>
          <w:rFonts w:eastAsia="Times New Roman" w:cstheme="minorHAnsi"/>
        </w:rPr>
        <w:t>7</w:t>
      </w:r>
      <w:r w:rsidRPr="008B4897">
        <w:rPr>
          <w:rFonts w:eastAsia="Times New Roman" w:cstheme="minorHAnsi"/>
        </w:rPr>
        <w:t>. Przesłuchania konkursowe są otwarte dla publiczności.</w:t>
      </w:r>
    </w:p>
    <w:p w14:paraId="336CC051" w14:textId="77777777" w:rsidR="009047DE" w:rsidRPr="008B4897" w:rsidRDefault="007167FA" w:rsidP="005479C1">
      <w:pPr>
        <w:tabs>
          <w:tab w:val="left" w:pos="720"/>
          <w:tab w:val="left" w:pos="4800"/>
        </w:tabs>
        <w:suppressAutoHyphens/>
        <w:spacing w:after="0" w:line="360" w:lineRule="auto"/>
        <w:ind w:right="495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1</w:t>
      </w:r>
      <w:r w:rsidR="004F360A">
        <w:rPr>
          <w:rFonts w:eastAsia="Times New Roman" w:cstheme="minorHAnsi"/>
        </w:rPr>
        <w:t>8</w:t>
      </w:r>
      <w:r w:rsidR="00360DA2" w:rsidRPr="008B4897">
        <w:rPr>
          <w:rFonts w:eastAsia="Times New Roman" w:cstheme="minorHAnsi"/>
        </w:rPr>
        <w:t>. W przypadku dużej ilości zgłoszeń o przyjęciu decyduje kolejność ich nadsyłania.</w:t>
      </w:r>
    </w:p>
    <w:p w14:paraId="6E1AAF67" w14:textId="77777777" w:rsidR="009047DE" w:rsidRPr="008B4897" w:rsidRDefault="004F360A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19</w:t>
      </w:r>
      <w:r w:rsidR="00360DA2" w:rsidRPr="008B4897">
        <w:rPr>
          <w:rFonts w:eastAsia="Times New Roman" w:cstheme="minorHAnsi"/>
        </w:rPr>
        <w:t>. Uczestnicy wystąpią w kolejności alfabetycznej począwszy od kandydata wybranego w drodze losowania.</w:t>
      </w:r>
    </w:p>
    <w:p w14:paraId="10C7E34E" w14:textId="77777777" w:rsidR="009047DE" w:rsidRPr="008B4897" w:rsidRDefault="007167FA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2</w:t>
      </w:r>
      <w:r w:rsidR="004F360A">
        <w:rPr>
          <w:rFonts w:eastAsia="Times New Roman" w:cstheme="minorHAnsi"/>
        </w:rPr>
        <w:t>0</w:t>
      </w:r>
      <w:r w:rsidR="00360DA2" w:rsidRPr="008B4897">
        <w:rPr>
          <w:rFonts w:eastAsia="Times New Roman" w:cstheme="minorHAnsi"/>
        </w:rPr>
        <w:t>. Harmonogram przesłuchań konkursowych oraz  wszelkie informacje dotyczące  konkursu zostaną umieszczone na stronie internetowej PSM I st. w Szczecinie po zamknięciu listy zgłoszeń.</w:t>
      </w:r>
    </w:p>
    <w:p w14:paraId="5F67D591" w14:textId="77777777" w:rsidR="009047DE" w:rsidRPr="000F7EEA" w:rsidRDefault="007167FA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0F7EEA">
        <w:rPr>
          <w:rFonts w:eastAsia="Times New Roman" w:cstheme="minorHAnsi"/>
          <w:sz w:val="24"/>
          <w:szCs w:val="24"/>
        </w:rPr>
        <w:t>2</w:t>
      </w:r>
      <w:r w:rsidR="004F360A">
        <w:rPr>
          <w:rFonts w:eastAsia="Times New Roman" w:cstheme="minorHAnsi"/>
          <w:sz w:val="24"/>
          <w:szCs w:val="24"/>
        </w:rPr>
        <w:t>1</w:t>
      </w:r>
      <w:r w:rsidR="00360DA2" w:rsidRPr="000F7EEA">
        <w:rPr>
          <w:rFonts w:eastAsia="Times New Roman" w:cstheme="minorHAnsi"/>
          <w:sz w:val="24"/>
          <w:szCs w:val="24"/>
        </w:rPr>
        <w:t xml:space="preserve">. Wszyscy uczestnicy konkursu otrzymają </w:t>
      </w:r>
      <w:r w:rsidR="00D15031" w:rsidRPr="000F7EEA">
        <w:rPr>
          <w:rFonts w:eastAsia="Times New Roman" w:cstheme="minorHAnsi"/>
          <w:sz w:val="24"/>
          <w:szCs w:val="24"/>
        </w:rPr>
        <w:t>dyplomy</w:t>
      </w:r>
      <w:r w:rsidR="000F7EEA" w:rsidRPr="000F7EEA">
        <w:rPr>
          <w:rFonts w:cstheme="minorHAnsi"/>
          <w:sz w:val="24"/>
          <w:szCs w:val="24"/>
        </w:rPr>
        <w:t xml:space="preserve"> : </w:t>
      </w:r>
      <w:r w:rsidR="000F7EEA" w:rsidRPr="000F7EEA">
        <w:rPr>
          <w:rFonts w:eastAsia="Arial" w:cstheme="minorHAnsi"/>
          <w:sz w:val="24"/>
          <w:szCs w:val="24"/>
        </w:rPr>
        <w:t>„</w:t>
      </w:r>
      <w:r w:rsidR="000F7EEA" w:rsidRPr="000F7EEA">
        <w:rPr>
          <w:rFonts w:cstheme="minorHAnsi"/>
          <w:sz w:val="24"/>
          <w:szCs w:val="24"/>
        </w:rPr>
        <w:t>złoty</w:t>
      </w:r>
      <w:r w:rsidR="000F7EEA" w:rsidRPr="000F7EEA">
        <w:rPr>
          <w:rFonts w:eastAsia="Arial" w:cstheme="minorHAnsi"/>
          <w:sz w:val="24"/>
          <w:szCs w:val="24"/>
        </w:rPr>
        <w:t>”</w:t>
      </w:r>
      <w:r w:rsidR="000F7EEA" w:rsidRPr="000F7EEA">
        <w:rPr>
          <w:rFonts w:cstheme="minorHAnsi"/>
          <w:sz w:val="24"/>
          <w:szCs w:val="24"/>
        </w:rPr>
        <w:t xml:space="preserve">, </w:t>
      </w:r>
      <w:r w:rsidR="000F7EEA" w:rsidRPr="000F7EEA">
        <w:rPr>
          <w:rFonts w:eastAsia="Arial" w:cstheme="minorHAnsi"/>
          <w:sz w:val="24"/>
          <w:szCs w:val="24"/>
        </w:rPr>
        <w:t>„srebrn</w:t>
      </w:r>
      <w:r w:rsidR="000F7EEA" w:rsidRPr="000F7EEA">
        <w:rPr>
          <w:rFonts w:cstheme="minorHAnsi"/>
          <w:sz w:val="24"/>
          <w:szCs w:val="24"/>
        </w:rPr>
        <w:t>y</w:t>
      </w:r>
      <w:r w:rsidR="000F7EEA" w:rsidRPr="000F7EEA">
        <w:rPr>
          <w:rFonts w:eastAsia="Arial" w:cstheme="minorHAnsi"/>
          <w:sz w:val="24"/>
          <w:szCs w:val="24"/>
        </w:rPr>
        <w:t>” lub „brązow</w:t>
      </w:r>
      <w:r w:rsidR="000F7EEA" w:rsidRPr="000F7EEA">
        <w:rPr>
          <w:rFonts w:cstheme="minorHAnsi"/>
          <w:sz w:val="24"/>
          <w:szCs w:val="24"/>
        </w:rPr>
        <w:t>y</w:t>
      </w:r>
      <w:r w:rsidR="000F7EEA" w:rsidRPr="000F7EEA">
        <w:rPr>
          <w:rFonts w:eastAsia="Arial" w:cstheme="minorHAnsi"/>
          <w:sz w:val="24"/>
          <w:szCs w:val="24"/>
        </w:rPr>
        <w:t>,</w:t>
      </w:r>
      <w:r w:rsidR="0099755F">
        <w:rPr>
          <w:rFonts w:eastAsia="Arial" w:cstheme="minorHAnsi"/>
          <w:sz w:val="24"/>
          <w:szCs w:val="24"/>
        </w:rPr>
        <w:t xml:space="preserve"> </w:t>
      </w:r>
      <w:r w:rsidR="000F7EEA" w:rsidRPr="000F7EEA">
        <w:rPr>
          <w:rFonts w:eastAsia="Arial" w:cstheme="minorHAnsi"/>
          <w:sz w:val="24"/>
          <w:szCs w:val="24"/>
        </w:rPr>
        <w:t>w zależności od punktacji przyznanej przez Jury</w:t>
      </w:r>
      <w:r w:rsidRPr="000F7EEA">
        <w:rPr>
          <w:rFonts w:eastAsia="Times New Roman" w:cstheme="minorHAnsi"/>
          <w:sz w:val="24"/>
          <w:szCs w:val="24"/>
        </w:rPr>
        <w:t>, a laureaci – nagrody</w:t>
      </w:r>
      <w:r w:rsidR="00360DA2" w:rsidRPr="000F7EEA">
        <w:rPr>
          <w:rFonts w:eastAsia="Times New Roman" w:cstheme="minorHAnsi"/>
          <w:sz w:val="24"/>
          <w:szCs w:val="24"/>
        </w:rPr>
        <w:t xml:space="preserve"> i wyróżnienia.</w:t>
      </w:r>
    </w:p>
    <w:p w14:paraId="2D78F84A" w14:textId="77777777" w:rsidR="009047DE" w:rsidRPr="008B4897" w:rsidRDefault="007167FA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  <w:b/>
        </w:rPr>
      </w:pPr>
      <w:r w:rsidRPr="008B4897">
        <w:rPr>
          <w:rFonts w:eastAsia="Times New Roman" w:cstheme="minorHAnsi"/>
          <w:b/>
        </w:rPr>
        <w:t>2</w:t>
      </w:r>
      <w:r w:rsidR="004F360A">
        <w:rPr>
          <w:rFonts w:eastAsia="Times New Roman" w:cstheme="minorHAnsi"/>
          <w:b/>
        </w:rPr>
        <w:t>2</w:t>
      </w:r>
      <w:r w:rsidR="00360DA2" w:rsidRPr="008B4897">
        <w:rPr>
          <w:rFonts w:eastAsia="Times New Roman" w:cstheme="minorHAnsi"/>
          <w:b/>
        </w:rPr>
        <w:t>. Laureaci zobowiązani są do udziału w Koncercie Laureatów.</w:t>
      </w:r>
    </w:p>
    <w:p w14:paraId="14D9F5D8" w14:textId="77777777" w:rsidR="009047DE" w:rsidRPr="008B4897" w:rsidRDefault="007167FA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8B4897">
        <w:rPr>
          <w:rFonts w:eastAsia="Times New Roman" w:cstheme="minorHAnsi"/>
        </w:rPr>
        <w:t>2</w:t>
      </w:r>
      <w:r w:rsidR="004F360A">
        <w:rPr>
          <w:rFonts w:eastAsia="Times New Roman" w:cstheme="minorHAnsi"/>
        </w:rPr>
        <w:t>3</w:t>
      </w:r>
      <w:r w:rsidR="00360DA2" w:rsidRPr="008B4897">
        <w:rPr>
          <w:rFonts w:eastAsia="Times New Roman" w:cstheme="minorHAnsi"/>
        </w:rPr>
        <w:t xml:space="preserve">. W załączeniu przesyłamy kartę  </w:t>
      </w:r>
      <w:r w:rsidR="00360DA2" w:rsidRPr="008B4897">
        <w:rPr>
          <w:rFonts w:eastAsia="Times New Roman" w:cstheme="minorHAnsi"/>
          <w:color w:val="000000" w:themeColor="text1"/>
        </w:rPr>
        <w:t>zgłoszeniową, którą prosimy wypełnić czytelnie drukowanymi literami.</w:t>
      </w:r>
    </w:p>
    <w:p w14:paraId="08B91379" w14:textId="77777777" w:rsidR="005479C1" w:rsidRDefault="007167FA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  <w:color w:val="000000" w:themeColor="text1"/>
        </w:rPr>
      </w:pPr>
      <w:r w:rsidRPr="008B4897">
        <w:rPr>
          <w:rFonts w:eastAsia="Times New Roman" w:cstheme="minorHAnsi"/>
          <w:color w:val="000000" w:themeColor="text1"/>
        </w:rPr>
        <w:t>2</w:t>
      </w:r>
      <w:r w:rsidR="004F360A">
        <w:rPr>
          <w:rFonts w:eastAsia="Times New Roman" w:cstheme="minorHAnsi"/>
          <w:color w:val="000000" w:themeColor="text1"/>
        </w:rPr>
        <w:t>4</w:t>
      </w:r>
      <w:r w:rsidR="00360DA2" w:rsidRPr="008B4897">
        <w:rPr>
          <w:rFonts w:eastAsia="Times New Roman" w:cstheme="minorHAnsi"/>
          <w:color w:val="000000" w:themeColor="text1"/>
        </w:rPr>
        <w:t>. Zgłoszenia prosimy przesyłać w terminie do dnia</w:t>
      </w:r>
      <w:r w:rsidR="00413D00" w:rsidRPr="008B4897">
        <w:rPr>
          <w:rFonts w:eastAsia="Times New Roman" w:cstheme="minorHAnsi"/>
          <w:b/>
          <w:color w:val="000000" w:themeColor="text1"/>
        </w:rPr>
        <w:t>3</w:t>
      </w:r>
      <w:r w:rsidR="00961C60" w:rsidRPr="008B4897">
        <w:rPr>
          <w:rFonts w:eastAsia="Times New Roman" w:cstheme="minorHAnsi"/>
          <w:b/>
          <w:color w:val="000000" w:themeColor="text1"/>
        </w:rPr>
        <w:t xml:space="preserve"> kwietnia 2020</w:t>
      </w:r>
      <w:r w:rsidR="004A5EB8">
        <w:rPr>
          <w:rFonts w:eastAsia="Times New Roman" w:cstheme="minorHAnsi"/>
          <w:b/>
          <w:color w:val="000000" w:themeColor="text1"/>
        </w:rPr>
        <w:t xml:space="preserve"> r.</w:t>
      </w:r>
    </w:p>
    <w:p w14:paraId="3F2CBEAE" w14:textId="77777777" w:rsidR="009047DE" w:rsidRPr="008B4897" w:rsidRDefault="00961C60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  <w:color w:val="000000" w:themeColor="text1"/>
        </w:rPr>
        <w:t>N</w:t>
      </w:r>
      <w:r w:rsidR="00360DA2" w:rsidRPr="008B4897">
        <w:rPr>
          <w:rFonts w:eastAsia="Times New Roman" w:cstheme="minorHAnsi"/>
          <w:color w:val="000000" w:themeColor="text1"/>
        </w:rPr>
        <w:t>a adres</w:t>
      </w:r>
      <w:r w:rsidR="00360DA2" w:rsidRPr="008B4897">
        <w:rPr>
          <w:rFonts w:eastAsia="Times New Roman" w:cstheme="minorHAnsi"/>
        </w:rPr>
        <w:t xml:space="preserve">: </w:t>
      </w:r>
    </w:p>
    <w:p w14:paraId="329BFC1E" w14:textId="77777777" w:rsidR="009047DE" w:rsidRPr="008B4897" w:rsidRDefault="00360DA2" w:rsidP="005479C1">
      <w:pPr>
        <w:tabs>
          <w:tab w:val="left" w:pos="5520"/>
        </w:tabs>
        <w:suppressAutoHyphens/>
        <w:spacing w:after="0" w:line="360" w:lineRule="auto"/>
        <w:ind w:left="641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 xml:space="preserve">       PSM I st. im. T. Szeligowskiego</w:t>
      </w:r>
    </w:p>
    <w:p w14:paraId="2523DBBF" w14:textId="77777777" w:rsidR="009047DE" w:rsidRPr="008B4897" w:rsidRDefault="00360DA2" w:rsidP="005479C1">
      <w:pPr>
        <w:tabs>
          <w:tab w:val="left" w:pos="5520"/>
        </w:tabs>
        <w:suppressAutoHyphens/>
        <w:spacing w:after="0" w:line="360" w:lineRule="auto"/>
        <w:ind w:left="641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 xml:space="preserve">       Al. Wojska Polskiego 115</w:t>
      </w:r>
    </w:p>
    <w:p w14:paraId="6BB207D9" w14:textId="77777777" w:rsidR="009047DE" w:rsidRPr="008B4897" w:rsidRDefault="00360DA2" w:rsidP="005479C1">
      <w:pPr>
        <w:tabs>
          <w:tab w:val="left" w:pos="5520"/>
        </w:tabs>
        <w:suppressAutoHyphens/>
        <w:spacing w:after="0" w:line="360" w:lineRule="auto"/>
        <w:ind w:left="641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 xml:space="preserve">       70-483 Szczecin</w:t>
      </w:r>
    </w:p>
    <w:p w14:paraId="27E40B64" w14:textId="77777777" w:rsidR="009047DE" w:rsidRPr="008B4897" w:rsidRDefault="00360DA2" w:rsidP="005479C1">
      <w:pPr>
        <w:tabs>
          <w:tab w:val="left" w:pos="5520"/>
        </w:tabs>
        <w:suppressAutoHyphens/>
        <w:spacing w:after="0" w:line="360" w:lineRule="auto"/>
        <w:ind w:left="641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 xml:space="preserve">       tel.: 91 4232655,  fax: 91 4232657</w:t>
      </w:r>
    </w:p>
    <w:p w14:paraId="7295C308" w14:textId="77777777" w:rsidR="009047DE" w:rsidRPr="008B4897" w:rsidRDefault="007167FA" w:rsidP="004F360A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2</w:t>
      </w:r>
      <w:r w:rsidR="004F360A">
        <w:rPr>
          <w:rFonts w:eastAsia="Times New Roman" w:cstheme="minorHAnsi"/>
        </w:rPr>
        <w:t>5</w:t>
      </w:r>
      <w:r w:rsidR="00360DA2" w:rsidRPr="008B4897">
        <w:rPr>
          <w:rFonts w:eastAsia="Times New Roman" w:cstheme="minorHAnsi"/>
        </w:rPr>
        <w:t xml:space="preserve">. </w:t>
      </w:r>
      <w:r w:rsidR="00360DA2" w:rsidRPr="009520EB">
        <w:rPr>
          <w:rFonts w:eastAsia="Times New Roman" w:cstheme="minorHAnsi"/>
          <w:color w:val="FF0000"/>
        </w:rPr>
        <w:t>Wpłaty na konto szkoły prosimy dokonywać po 1 stycznia 20</w:t>
      </w:r>
      <w:r w:rsidR="00943A6C" w:rsidRPr="009520EB">
        <w:rPr>
          <w:rFonts w:eastAsia="Times New Roman" w:cstheme="minorHAnsi"/>
          <w:color w:val="FF0000"/>
        </w:rPr>
        <w:t xml:space="preserve">20 </w:t>
      </w:r>
      <w:r w:rsidR="00360DA2" w:rsidRPr="009520EB">
        <w:rPr>
          <w:rFonts w:eastAsia="Times New Roman" w:cstheme="minorHAnsi"/>
          <w:color w:val="FF0000"/>
        </w:rPr>
        <w:t>r</w:t>
      </w:r>
      <w:r w:rsidR="00360DA2" w:rsidRPr="008B4897">
        <w:rPr>
          <w:rFonts w:eastAsia="Times New Roman" w:cstheme="minorHAnsi"/>
        </w:rPr>
        <w:t>. Do zgłoszenia należy dołączyć kopię dowodu wpłaty.</w:t>
      </w:r>
    </w:p>
    <w:p w14:paraId="76680396" w14:textId="77777777" w:rsidR="009047DE" w:rsidRPr="008B4897" w:rsidRDefault="00360DA2" w:rsidP="005479C1">
      <w:pPr>
        <w:tabs>
          <w:tab w:val="left" w:pos="5520"/>
        </w:tabs>
        <w:suppressAutoHyphens/>
        <w:spacing w:after="0" w:line="360" w:lineRule="auto"/>
        <w:ind w:left="641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 xml:space="preserve">Koszt wpisowego wynosi </w:t>
      </w:r>
      <w:r w:rsidRPr="008B4897">
        <w:rPr>
          <w:rFonts w:eastAsia="Times New Roman" w:cstheme="minorHAnsi"/>
          <w:b/>
        </w:rPr>
        <w:t xml:space="preserve">100 złotych  </w:t>
      </w:r>
      <w:r w:rsidRPr="008B4897">
        <w:rPr>
          <w:rFonts w:eastAsia="Times New Roman" w:cstheme="minorHAnsi"/>
        </w:rPr>
        <w:t>– należy wpłacać na konto:</w:t>
      </w:r>
    </w:p>
    <w:p w14:paraId="0F5E9119" w14:textId="77777777" w:rsidR="009047DE" w:rsidRPr="008B4897" w:rsidRDefault="00360DA2" w:rsidP="005479C1">
      <w:pPr>
        <w:tabs>
          <w:tab w:val="left" w:pos="5520"/>
        </w:tabs>
        <w:suppressAutoHyphens/>
        <w:spacing w:after="0" w:line="360" w:lineRule="auto"/>
        <w:ind w:left="641"/>
        <w:jc w:val="both"/>
        <w:rPr>
          <w:rFonts w:eastAsia="Times New Roman" w:cstheme="minorHAnsi"/>
          <w:b/>
        </w:rPr>
      </w:pPr>
      <w:r w:rsidRPr="008B4897">
        <w:rPr>
          <w:rFonts w:eastAsia="Times New Roman" w:cstheme="minorHAnsi"/>
          <w:b/>
        </w:rPr>
        <w:t>Bank  PKO BP I/O Szczecin     93 1020 4795 0000 9002 0278 6119</w:t>
      </w:r>
    </w:p>
    <w:p w14:paraId="39F12C72" w14:textId="77777777" w:rsidR="009047DE" w:rsidRPr="008B4897" w:rsidRDefault="00360DA2" w:rsidP="005479C1">
      <w:pPr>
        <w:tabs>
          <w:tab w:val="left" w:pos="5520"/>
        </w:tabs>
        <w:suppressAutoHyphens/>
        <w:spacing w:after="0" w:line="360" w:lineRule="auto"/>
        <w:ind w:left="641"/>
        <w:jc w:val="both"/>
        <w:rPr>
          <w:rFonts w:eastAsia="Times New Roman" w:cstheme="minorHAnsi"/>
          <w:u w:val="single"/>
        </w:rPr>
      </w:pPr>
      <w:r w:rsidRPr="008B4897">
        <w:rPr>
          <w:rFonts w:eastAsia="Times New Roman" w:cstheme="minorHAnsi"/>
          <w:u w:val="single"/>
        </w:rPr>
        <w:t>z dopiskiem „Młode Talenty ” + imię i nazwisko ucznia</w:t>
      </w:r>
    </w:p>
    <w:p w14:paraId="7442EC60" w14:textId="77777777" w:rsidR="009047DE" w:rsidRPr="008B4897" w:rsidRDefault="00360DA2" w:rsidP="005479C1">
      <w:pPr>
        <w:tabs>
          <w:tab w:val="left" w:pos="5520"/>
        </w:tabs>
        <w:suppressAutoHyphens/>
        <w:spacing w:after="0" w:line="360" w:lineRule="auto"/>
        <w:ind w:left="641"/>
        <w:jc w:val="both"/>
        <w:rPr>
          <w:rFonts w:eastAsia="Times New Roman" w:cstheme="minorHAnsi"/>
          <w:b/>
          <w:u w:val="single"/>
        </w:rPr>
      </w:pPr>
      <w:r w:rsidRPr="008B4897">
        <w:rPr>
          <w:rFonts w:eastAsia="Times New Roman" w:cstheme="minorHAnsi"/>
          <w:b/>
          <w:u w:val="single"/>
        </w:rPr>
        <w:t>W przypadku rezygnacji wpisowe nie podlega zwrotowi.</w:t>
      </w:r>
    </w:p>
    <w:p w14:paraId="46730C58" w14:textId="77777777" w:rsidR="009047DE" w:rsidRPr="008B4897" w:rsidRDefault="007167FA" w:rsidP="004F360A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2</w:t>
      </w:r>
      <w:r w:rsidR="004F360A">
        <w:rPr>
          <w:rFonts w:eastAsia="Times New Roman" w:cstheme="minorHAnsi"/>
        </w:rPr>
        <w:t>6</w:t>
      </w:r>
      <w:r w:rsidR="00360DA2" w:rsidRPr="008B4897">
        <w:rPr>
          <w:rFonts w:eastAsia="Times New Roman" w:cstheme="minorHAnsi"/>
        </w:rPr>
        <w:t xml:space="preserve">. Koszty  przejazdu, wyżywienia i zakwaterowania pokrywają uczestnicy bądź instytucje delegujące.   </w:t>
      </w:r>
    </w:p>
    <w:p w14:paraId="46AD7458" w14:textId="77777777" w:rsidR="009047DE" w:rsidRPr="008B4897" w:rsidRDefault="007167FA" w:rsidP="004F360A">
      <w:pPr>
        <w:suppressAutoHyphens/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2</w:t>
      </w:r>
      <w:r w:rsidR="004F360A">
        <w:rPr>
          <w:rFonts w:eastAsia="Times New Roman" w:cstheme="minorHAnsi"/>
        </w:rPr>
        <w:t>7</w:t>
      </w:r>
      <w:r w:rsidR="00360DA2" w:rsidRPr="008B4897">
        <w:rPr>
          <w:rFonts w:eastAsia="Times New Roman" w:cstheme="minorHAnsi"/>
        </w:rPr>
        <w:t xml:space="preserve">. Uczestnicy samodzielnie dokonują rezerwacji noclegów i wyżywienia. Organizator może wskazać listę noclegów i punktów gastronomicznych w pobliżu miejsca, gdzie będzie odbywał się konkurs.                  </w:t>
      </w:r>
    </w:p>
    <w:p w14:paraId="07552EC9" w14:textId="77777777" w:rsidR="009047DE" w:rsidRPr="008B4897" w:rsidRDefault="007167FA" w:rsidP="004F360A">
      <w:pPr>
        <w:widowControl w:val="0"/>
        <w:tabs>
          <w:tab w:val="left" w:pos="720"/>
          <w:tab w:val="left" w:pos="4800"/>
        </w:tabs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2</w:t>
      </w:r>
      <w:r w:rsidR="004F360A">
        <w:rPr>
          <w:rFonts w:eastAsia="Times New Roman" w:cstheme="minorHAnsi"/>
        </w:rPr>
        <w:t>8</w:t>
      </w:r>
      <w:r w:rsidR="00360DA2" w:rsidRPr="008B4897">
        <w:rPr>
          <w:rFonts w:eastAsia="Times New Roman" w:cstheme="minorHAnsi"/>
        </w:rPr>
        <w:t>.Organizator zastrzega sobie prawo odwołania konkursu w przypadku nie otrzymania dofinansowania.</w:t>
      </w:r>
    </w:p>
    <w:p w14:paraId="69F08E30" w14:textId="77777777" w:rsidR="009047DE" w:rsidRPr="008B4897" w:rsidRDefault="001F3A36" w:rsidP="001F3A36">
      <w:pPr>
        <w:widowControl w:val="0"/>
        <w:tabs>
          <w:tab w:val="left" w:pos="720"/>
          <w:tab w:val="left" w:pos="4800"/>
        </w:tabs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29. </w:t>
      </w:r>
      <w:r w:rsidR="00360DA2" w:rsidRPr="008B4897">
        <w:rPr>
          <w:rFonts w:eastAsia="Times New Roman" w:cstheme="minorHAnsi"/>
        </w:rPr>
        <w:t xml:space="preserve">Zgłoszenie na konkurs jest jednoznaczne z przyjęciem warunków regulaminu. </w:t>
      </w:r>
    </w:p>
    <w:p w14:paraId="4C8BB7FB" w14:textId="77777777" w:rsidR="007346A7" w:rsidRDefault="001F3A36" w:rsidP="001F3A36">
      <w:pPr>
        <w:widowControl w:val="0"/>
        <w:tabs>
          <w:tab w:val="left" w:pos="720"/>
          <w:tab w:val="left" w:pos="4800"/>
        </w:tabs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</w:rPr>
        <w:t xml:space="preserve">30. </w:t>
      </w:r>
      <w:r w:rsidR="00360DA2" w:rsidRPr="008B4897">
        <w:rPr>
          <w:rFonts w:eastAsia="Times New Roman" w:cstheme="minorHAnsi"/>
          <w:color w:val="000000"/>
        </w:rPr>
        <w:t>Akceptacja  zapisów Regulaminu Konkursu jest równoznaczne z wyrażeniem zgody rodzica lub</w:t>
      </w:r>
    </w:p>
    <w:p w14:paraId="271DEB48" w14:textId="77777777" w:rsidR="007346A7" w:rsidRDefault="007346A7" w:rsidP="001F3A36">
      <w:pPr>
        <w:widowControl w:val="0"/>
        <w:tabs>
          <w:tab w:val="left" w:pos="720"/>
          <w:tab w:val="left" w:pos="4800"/>
        </w:tabs>
        <w:spacing w:after="0" w:line="360" w:lineRule="auto"/>
        <w:jc w:val="both"/>
        <w:rPr>
          <w:rFonts w:eastAsia="Times New Roman" w:cstheme="minorHAnsi"/>
          <w:color w:val="000000"/>
        </w:rPr>
      </w:pPr>
    </w:p>
    <w:p w14:paraId="41D7ED7E" w14:textId="77777777" w:rsidR="009047DE" w:rsidRPr="008B4897" w:rsidRDefault="00360DA2" w:rsidP="001F3A36">
      <w:pPr>
        <w:widowControl w:val="0"/>
        <w:tabs>
          <w:tab w:val="left" w:pos="720"/>
          <w:tab w:val="left" w:pos="4800"/>
        </w:tabs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  <w:color w:val="000000"/>
        </w:rPr>
        <w:t xml:space="preserve">opiekuna prawnego na zamieszczenie nazwiska uczestnika oraz zdjęć z przesłuchań i koncertu laureatów na </w:t>
      </w:r>
      <w:r w:rsidRPr="008B4897">
        <w:rPr>
          <w:rFonts w:eastAsia="Times New Roman" w:cstheme="minorHAnsi"/>
        </w:rPr>
        <w:t>stronie internetowej PSM I st. w Szczecinie.</w:t>
      </w:r>
    </w:p>
    <w:p w14:paraId="13BEC76E" w14:textId="77777777" w:rsidR="009047DE" w:rsidRPr="008B4897" w:rsidRDefault="001F3A36" w:rsidP="001F3A36">
      <w:pPr>
        <w:widowControl w:val="0"/>
        <w:tabs>
          <w:tab w:val="left" w:pos="720"/>
          <w:tab w:val="left" w:pos="4800"/>
        </w:tabs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31. </w:t>
      </w:r>
      <w:r w:rsidR="00360DA2" w:rsidRPr="008B4897">
        <w:rPr>
          <w:rFonts w:eastAsia="Times New Roman" w:cstheme="minorHAnsi"/>
        </w:rPr>
        <w:t xml:space="preserve">Próby akustyczne będą  możliwe  w salach przesłuchań w dniu poprzedzającym konkurs tj. </w:t>
      </w:r>
      <w:r w:rsidR="002D1CBD" w:rsidRPr="008B4897">
        <w:rPr>
          <w:rFonts w:eastAsia="Times New Roman" w:cstheme="minorHAnsi"/>
        </w:rPr>
        <w:t>8 maja 2020</w:t>
      </w:r>
      <w:r w:rsidR="00F01B7A">
        <w:rPr>
          <w:rFonts w:eastAsia="Times New Roman" w:cstheme="minorHAnsi"/>
        </w:rPr>
        <w:t xml:space="preserve"> r.</w:t>
      </w:r>
      <w:r w:rsidR="00360DA2" w:rsidRPr="008B4897">
        <w:rPr>
          <w:rFonts w:eastAsia="Times New Roman" w:cstheme="minorHAnsi"/>
        </w:rPr>
        <w:t xml:space="preserve"> oraz podczas trwania konkursu w przerwach między przesłuchaniami.</w:t>
      </w:r>
    </w:p>
    <w:p w14:paraId="18F57379" w14:textId="77777777" w:rsidR="00920081" w:rsidRPr="008B4897" w:rsidRDefault="001F3A36" w:rsidP="001F3A36">
      <w:pPr>
        <w:widowControl w:val="0"/>
        <w:tabs>
          <w:tab w:val="left" w:pos="720"/>
          <w:tab w:val="left" w:pos="4800"/>
        </w:tabs>
        <w:spacing w:after="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32. </w:t>
      </w:r>
      <w:r w:rsidR="00920081" w:rsidRPr="008B4897">
        <w:rPr>
          <w:rFonts w:eastAsia="Times New Roman" w:cstheme="minorHAnsi"/>
        </w:rPr>
        <w:t>W razie potrzeby istnieje możliwość udostępnienia nut do utworów obowiązkowych.</w:t>
      </w:r>
    </w:p>
    <w:p w14:paraId="1B5B9864" w14:textId="77777777" w:rsidR="009047DE" w:rsidRPr="008B4897" w:rsidRDefault="009047DE" w:rsidP="005479C1">
      <w:pPr>
        <w:widowControl w:val="0"/>
        <w:tabs>
          <w:tab w:val="left" w:pos="720"/>
          <w:tab w:val="left" w:pos="4800"/>
        </w:tabs>
        <w:spacing w:after="0" w:line="360" w:lineRule="auto"/>
        <w:ind w:left="643"/>
        <w:jc w:val="both"/>
        <w:rPr>
          <w:rFonts w:eastAsia="Times New Roman" w:cstheme="minorHAnsi"/>
        </w:rPr>
      </w:pPr>
    </w:p>
    <w:p w14:paraId="23F1E6FB" w14:textId="77777777" w:rsidR="009047DE" w:rsidRPr="008B4897" w:rsidRDefault="003F3741" w:rsidP="005479C1">
      <w:pPr>
        <w:tabs>
          <w:tab w:val="left" w:pos="300"/>
        </w:tabs>
        <w:suppressAutoHyphens/>
        <w:spacing w:after="0" w:line="360" w:lineRule="auto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 </w:t>
      </w:r>
      <w:r w:rsidR="00360DA2" w:rsidRPr="008B4897">
        <w:rPr>
          <w:rFonts w:eastAsia="Arial" w:cstheme="minorHAnsi"/>
          <w:color w:val="000000"/>
        </w:rPr>
        <w:t>W sprawach organizacyjnych proszę kontaktować się z:</w:t>
      </w:r>
    </w:p>
    <w:p w14:paraId="1236FCEF" w14:textId="77777777" w:rsidR="009047DE" w:rsidRPr="008B4897" w:rsidRDefault="00360DA2" w:rsidP="005479C1">
      <w:pPr>
        <w:tabs>
          <w:tab w:val="left" w:pos="300"/>
        </w:tabs>
        <w:suppressAutoHyphens/>
        <w:spacing w:after="0" w:line="360" w:lineRule="auto"/>
        <w:jc w:val="both"/>
        <w:rPr>
          <w:rFonts w:eastAsia="Arial" w:cstheme="minorHAnsi"/>
          <w:color w:val="000000"/>
        </w:rPr>
      </w:pPr>
      <w:r w:rsidRPr="008B4897">
        <w:rPr>
          <w:rFonts w:eastAsia="Arial" w:cstheme="minorHAnsi"/>
          <w:color w:val="000000"/>
        </w:rPr>
        <w:t xml:space="preserve">Sandra Kasperek tel. kom. 690 940 636  </w:t>
      </w:r>
    </w:p>
    <w:p w14:paraId="629216D1" w14:textId="77777777" w:rsidR="009047DE" w:rsidRPr="008B4897" w:rsidRDefault="009047DE" w:rsidP="005479C1">
      <w:pPr>
        <w:tabs>
          <w:tab w:val="left" w:pos="300"/>
        </w:tabs>
        <w:suppressAutoHyphens/>
        <w:spacing w:after="0" w:line="360" w:lineRule="auto"/>
        <w:jc w:val="both"/>
        <w:rPr>
          <w:rFonts w:eastAsia="Arial" w:cstheme="minorHAnsi"/>
          <w:color w:val="FF0000"/>
        </w:rPr>
      </w:pPr>
    </w:p>
    <w:p w14:paraId="19824065" w14:textId="77777777" w:rsidR="009047DE" w:rsidRPr="008B4897" w:rsidRDefault="00360DA2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  <w:b/>
          <w:u w:val="single"/>
        </w:rPr>
      </w:pPr>
      <w:r w:rsidRPr="008B4897">
        <w:rPr>
          <w:rFonts w:eastAsia="Times New Roman" w:cstheme="minorHAnsi"/>
          <w:b/>
          <w:u w:val="single"/>
        </w:rPr>
        <w:t xml:space="preserve">PROGRAM </w:t>
      </w:r>
    </w:p>
    <w:p w14:paraId="34ED2ED2" w14:textId="77777777" w:rsidR="009047DE" w:rsidRPr="008B4897" w:rsidRDefault="009047DE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  <w:b/>
        </w:rPr>
      </w:pPr>
    </w:p>
    <w:p w14:paraId="0A29F6C0" w14:textId="77777777" w:rsidR="00E4675C" w:rsidRPr="008B4897" w:rsidRDefault="00961C60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Grupa I</w:t>
      </w:r>
      <w:r w:rsidR="00E4675C" w:rsidRPr="008B4897">
        <w:rPr>
          <w:rFonts w:eastAsia="Times New Roman" w:cstheme="minorHAnsi"/>
        </w:rPr>
        <w:t xml:space="preserve"> – </w:t>
      </w:r>
      <w:r w:rsidRPr="008B4897">
        <w:rPr>
          <w:rFonts w:eastAsia="Times New Roman" w:cstheme="minorHAnsi"/>
        </w:rPr>
        <w:t xml:space="preserve">S. </w:t>
      </w:r>
      <w:proofErr w:type="spellStart"/>
      <w:r w:rsidRPr="008B4897">
        <w:rPr>
          <w:rFonts w:eastAsia="Times New Roman" w:cstheme="minorHAnsi"/>
        </w:rPr>
        <w:t>Kanga</w:t>
      </w:r>
      <w:proofErr w:type="spellEnd"/>
      <w:r w:rsidRPr="008B4897">
        <w:rPr>
          <w:rFonts w:eastAsia="Times New Roman" w:cstheme="minorHAnsi"/>
        </w:rPr>
        <w:t xml:space="preserve"> – „The </w:t>
      </w:r>
      <w:proofErr w:type="spellStart"/>
      <w:r w:rsidRPr="008B4897">
        <w:rPr>
          <w:rFonts w:eastAsia="Times New Roman" w:cstheme="minorHAnsi"/>
        </w:rPr>
        <w:t>Spooky</w:t>
      </w:r>
      <w:proofErr w:type="spellEnd"/>
      <w:r w:rsidRPr="008B4897">
        <w:rPr>
          <w:rFonts w:eastAsia="Times New Roman" w:cstheme="minorHAnsi"/>
        </w:rPr>
        <w:t xml:space="preserve"> City” oraz inny dowolnie wybrany utwór</w:t>
      </w:r>
    </w:p>
    <w:p w14:paraId="06EBC9AB" w14:textId="77777777" w:rsidR="00961C60" w:rsidRPr="008B4897" w:rsidRDefault="00E4675C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Grupa I</w:t>
      </w:r>
      <w:r w:rsidR="00961C60" w:rsidRPr="008B4897">
        <w:rPr>
          <w:rFonts w:eastAsia="Times New Roman" w:cstheme="minorHAnsi"/>
        </w:rPr>
        <w:t xml:space="preserve">I– S. </w:t>
      </w:r>
      <w:proofErr w:type="spellStart"/>
      <w:r w:rsidR="00961C60" w:rsidRPr="008B4897">
        <w:rPr>
          <w:rFonts w:eastAsia="Times New Roman" w:cstheme="minorHAnsi"/>
        </w:rPr>
        <w:t>Kanga</w:t>
      </w:r>
      <w:proofErr w:type="spellEnd"/>
      <w:r w:rsidR="00961C60" w:rsidRPr="008B4897">
        <w:rPr>
          <w:rFonts w:eastAsia="Times New Roman" w:cstheme="minorHAnsi"/>
        </w:rPr>
        <w:t xml:space="preserve"> – „The Snake </w:t>
      </w:r>
      <w:proofErr w:type="spellStart"/>
      <w:r w:rsidR="00961C60" w:rsidRPr="008B4897">
        <w:rPr>
          <w:rFonts w:eastAsia="Times New Roman" w:cstheme="minorHAnsi"/>
        </w:rPr>
        <w:t>Charmer</w:t>
      </w:r>
      <w:proofErr w:type="spellEnd"/>
      <w:r w:rsidR="00961C60" w:rsidRPr="008B4897">
        <w:rPr>
          <w:rFonts w:eastAsia="Times New Roman" w:cstheme="minorHAnsi"/>
        </w:rPr>
        <w:t>” oraz inny dowolnie wybrany utwór</w:t>
      </w:r>
    </w:p>
    <w:p w14:paraId="1EA45527" w14:textId="77777777" w:rsidR="00E4675C" w:rsidRPr="008B4897" w:rsidRDefault="00E4675C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Grupa II</w:t>
      </w:r>
      <w:r w:rsidR="00961C60" w:rsidRPr="008B4897">
        <w:rPr>
          <w:rFonts w:eastAsia="Times New Roman" w:cstheme="minorHAnsi"/>
        </w:rPr>
        <w:t>I</w:t>
      </w:r>
      <w:r w:rsidRPr="008B4897">
        <w:rPr>
          <w:rFonts w:eastAsia="Times New Roman" w:cstheme="minorHAnsi"/>
        </w:rPr>
        <w:t xml:space="preserve"> –</w:t>
      </w:r>
      <w:r w:rsidR="00961C60" w:rsidRPr="008B4897">
        <w:rPr>
          <w:rFonts w:eastAsia="Times New Roman" w:cstheme="minorHAnsi"/>
        </w:rPr>
        <w:t xml:space="preserve"> S. </w:t>
      </w:r>
      <w:proofErr w:type="spellStart"/>
      <w:r w:rsidR="00961C60" w:rsidRPr="008B4897">
        <w:rPr>
          <w:rFonts w:eastAsia="Times New Roman" w:cstheme="minorHAnsi"/>
        </w:rPr>
        <w:t>Kanga</w:t>
      </w:r>
      <w:proofErr w:type="spellEnd"/>
      <w:r w:rsidR="00961C60" w:rsidRPr="008B4897">
        <w:rPr>
          <w:rFonts w:eastAsia="Times New Roman" w:cstheme="minorHAnsi"/>
        </w:rPr>
        <w:t xml:space="preserve"> – „Fun </w:t>
      </w:r>
      <w:proofErr w:type="spellStart"/>
      <w:r w:rsidR="00961C60" w:rsidRPr="008B4897">
        <w:rPr>
          <w:rFonts w:eastAsia="Times New Roman" w:cstheme="minorHAnsi"/>
        </w:rPr>
        <w:t>at</w:t>
      </w:r>
      <w:proofErr w:type="spellEnd"/>
      <w:r w:rsidR="00961C60" w:rsidRPr="008B4897">
        <w:rPr>
          <w:rFonts w:eastAsia="Times New Roman" w:cstheme="minorHAnsi"/>
        </w:rPr>
        <w:t xml:space="preserve"> the fair” oraz inny dowolnie wybrany utwór</w:t>
      </w:r>
    </w:p>
    <w:p w14:paraId="21637D34" w14:textId="77777777" w:rsidR="00E4675C" w:rsidRPr="008B4897" w:rsidRDefault="00961C60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Grupa IV</w:t>
      </w:r>
      <w:r w:rsidR="00E4675C" w:rsidRPr="008B4897">
        <w:rPr>
          <w:rFonts w:eastAsia="Times New Roman" w:cstheme="minorHAnsi"/>
        </w:rPr>
        <w:t xml:space="preserve"> –</w:t>
      </w:r>
      <w:r w:rsidRPr="008B4897">
        <w:rPr>
          <w:rFonts w:eastAsia="Times New Roman" w:cstheme="minorHAnsi"/>
        </w:rPr>
        <w:t xml:space="preserve"> N. </w:t>
      </w:r>
      <w:proofErr w:type="spellStart"/>
      <w:r w:rsidRPr="008B4897">
        <w:rPr>
          <w:rFonts w:eastAsia="Times New Roman" w:cstheme="minorHAnsi"/>
        </w:rPr>
        <w:t>Gustavson</w:t>
      </w:r>
      <w:proofErr w:type="spellEnd"/>
      <w:r w:rsidRPr="008B4897">
        <w:rPr>
          <w:rFonts w:eastAsia="Times New Roman" w:cstheme="minorHAnsi"/>
        </w:rPr>
        <w:t xml:space="preserve"> – „A </w:t>
      </w:r>
      <w:proofErr w:type="spellStart"/>
      <w:r w:rsidRPr="008B4897">
        <w:rPr>
          <w:rFonts w:eastAsia="Times New Roman" w:cstheme="minorHAnsi"/>
        </w:rPr>
        <w:t>moorish</w:t>
      </w:r>
      <w:proofErr w:type="spellEnd"/>
      <w:r w:rsidRPr="008B4897">
        <w:rPr>
          <w:rFonts w:eastAsia="Times New Roman" w:cstheme="minorHAnsi"/>
        </w:rPr>
        <w:t xml:space="preserve"> garden” oraz inny dowolnie wybrany utwór</w:t>
      </w:r>
    </w:p>
    <w:p w14:paraId="00C70B09" w14:textId="77777777" w:rsidR="00E4675C" w:rsidRPr="008B4897" w:rsidRDefault="00961C60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 xml:space="preserve">Grupa </w:t>
      </w:r>
      <w:r w:rsidR="00E4675C" w:rsidRPr="008B4897">
        <w:rPr>
          <w:rFonts w:eastAsia="Times New Roman" w:cstheme="minorHAnsi"/>
        </w:rPr>
        <w:t>V –</w:t>
      </w:r>
      <w:r w:rsidRPr="008B4897">
        <w:rPr>
          <w:rFonts w:eastAsia="Times New Roman" w:cstheme="minorHAnsi"/>
        </w:rPr>
        <w:t xml:space="preserve"> B. Andres – „</w:t>
      </w:r>
      <w:proofErr w:type="spellStart"/>
      <w:r w:rsidRPr="008B4897">
        <w:rPr>
          <w:rFonts w:eastAsia="Times New Roman" w:cstheme="minorHAnsi"/>
        </w:rPr>
        <w:t>Pistache</w:t>
      </w:r>
      <w:proofErr w:type="spellEnd"/>
      <w:r w:rsidRPr="008B4897">
        <w:rPr>
          <w:rFonts w:eastAsia="Times New Roman" w:cstheme="minorHAnsi"/>
        </w:rPr>
        <w:t>” oraz inny dowolnie wybrany utwór</w:t>
      </w:r>
    </w:p>
    <w:p w14:paraId="6EFF1542" w14:textId="77777777" w:rsidR="00E4675C" w:rsidRPr="008B4897" w:rsidRDefault="00E4675C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Grupa VI- repertuar dowolny</w:t>
      </w:r>
    </w:p>
    <w:p w14:paraId="4ADF7FA3" w14:textId="77777777" w:rsidR="00F01B7A" w:rsidRDefault="00895964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Grupa VI</w:t>
      </w:r>
      <w:r w:rsidR="00961C60" w:rsidRPr="008B4897">
        <w:rPr>
          <w:rFonts w:eastAsia="Times New Roman" w:cstheme="minorHAnsi"/>
        </w:rPr>
        <w:t xml:space="preserve">I </w:t>
      </w:r>
      <w:r w:rsidR="00413D00" w:rsidRPr="008B4897">
        <w:rPr>
          <w:rFonts w:eastAsia="Times New Roman" w:cstheme="minorHAnsi"/>
        </w:rPr>
        <w:t xml:space="preserve">– J. F. </w:t>
      </w:r>
      <w:proofErr w:type="spellStart"/>
      <w:r w:rsidR="00413D00" w:rsidRPr="008B4897">
        <w:rPr>
          <w:rFonts w:eastAsia="Times New Roman" w:cstheme="minorHAnsi"/>
        </w:rPr>
        <w:t>Nadermann</w:t>
      </w:r>
      <w:proofErr w:type="spellEnd"/>
      <w:r w:rsidR="00413D00" w:rsidRPr="008B4897">
        <w:rPr>
          <w:rFonts w:eastAsia="Times New Roman" w:cstheme="minorHAnsi"/>
        </w:rPr>
        <w:t xml:space="preserve"> – Sonatina nr 2 c-mol op.92 oraz dowolnie wybrany repertuar o</w:t>
      </w:r>
    </w:p>
    <w:p w14:paraId="7B305C90" w14:textId="77777777" w:rsidR="00D60B6F" w:rsidRPr="008B4897" w:rsidRDefault="00413D00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</w:rPr>
      </w:pPr>
      <w:r w:rsidRPr="008B4897">
        <w:rPr>
          <w:rFonts w:eastAsia="Times New Roman" w:cstheme="minorHAnsi"/>
        </w:rPr>
        <w:t>zróżnicowanym charakterze</w:t>
      </w:r>
    </w:p>
    <w:p w14:paraId="095C040A" w14:textId="77777777" w:rsidR="00E4675C" w:rsidRPr="008B4897" w:rsidRDefault="00E4675C" w:rsidP="005479C1">
      <w:pPr>
        <w:tabs>
          <w:tab w:val="left" w:pos="720"/>
          <w:tab w:val="left" w:pos="4800"/>
        </w:tabs>
        <w:suppressAutoHyphens/>
        <w:spacing w:after="0" w:line="360" w:lineRule="auto"/>
        <w:jc w:val="both"/>
        <w:rPr>
          <w:rFonts w:eastAsia="Times New Roman" w:cstheme="minorHAnsi"/>
          <w:b/>
        </w:rPr>
      </w:pPr>
    </w:p>
    <w:p w14:paraId="2A13B3B3" w14:textId="77777777" w:rsidR="009047DE" w:rsidRPr="008B4897" w:rsidRDefault="009047DE" w:rsidP="005479C1">
      <w:pPr>
        <w:tabs>
          <w:tab w:val="left" w:pos="5520"/>
        </w:tabs>
        <w:suppressAutoHyphens/>
        <w:spacing w:after="0" w:line="360" w:lineRule="auto"/>
        <w:ind w:left="1080" w:right="450"/>
        <w:jc w:val="both"/>
        <w:rPr>
          <w:rFonts w:eastAsia="Times New Roman" w:cstheme="minorHAnsi"/>
        </w:rPr>
      </w:pPr>
    </w:p>
    <w:p w14:paraId="50E1991E" w14:textId="77777777" w:rsidR="009047DE" w:rsidRPr="008B4897" w:rsidRDefault="009047DE" w:rsidP="005479C1">
      <w:pPr>
        <w:tabs>
          <w:tab w:val="left" w:pos="4800"/>
        </w:tabs>
        <w:suppressAutoHyphens/>
        <w:spacing w:after="0" w:line="360" w:lineRule="auto"/>
        <w:ind w:right="450"/>
        <w:jc w:val="both"/>
        <w:rPr>
          <w:rFonts w:eastAsia="Times New Roman" w:cstheme="minorHAnsi"/>
        </w:rPr>
      </w:pPr>
    </w:p>
    <w:p w14:paraId="79BBEB7D" w14:textId="77777777" w:rsidR="00413D00" w:rsidRPr="008B4897" w:rsidRDefault="00413D00" w:rsidP="005479C1">
      <w:pPr>
        <w:tabs>
          <w:tab w:val="left" w:pos="4800"/>
        </w:tabs>
        <w:suppressAutoHyphens/>
        <w:spacing w:after="0" w:line="360" w:lineRule="auto"/>
        <w:ind w:right="450"/>
        <w:jc w:val="both"/>
        <w:rPr>
          <w:rFonts w:eastAsia="Times New Roman" w:cstheme="minorHAnsi"/>
        </w:rPr>
      </w:pPr>
    </w:p>
    <w:p w14:paraId="39460136" w14:textId="77777777" w:rsidR="00413D00" w:rsidRPr="008B4897" w:rsidRDefault="00413D00" w:rsidP="005479C1">
      <w:pPr>
        <w:tabs>
          <w:tab w:val="left" w:pos="4800"/>
        </w:tabs>
        <w:suppressAutoHyphens/>
        <w:spacing w:after="0" w:line="360" w:lineRule="auto"/>
        <w:ind w:right="450"/>
        <w:jc w:val="both"/>
        <w:rPr>
          <w:rFonts w:eastAsia="Times New Roman" w:cstheme="minorHAnsi"/>
        </w:rPr>
      </w:pPr>
    </w:p>
    <w:p w14:paraId="4DA9568C" w14:textId="77777777" w:rsidR="00413D00" w:rsidRPr="008B4897" w:rsidRDefault="00413D00" w:rsidP="005479C1">
      <w:pPr>
        <w:tabs>
          <w:tab w:val="left" w:pos="4800"/>
        </w:tabs>
        <w:suppressAutoHyphens/>
        <w:spacing w:after="0" w:line="360" w:lineRule="auto"/>
        <w:ind w:right="450"/>
        <w:jc w:val="both"/>
        <w:rPr>
          <w:rFonts w:eastAsia="Times New Roman" w:cstheme="minorHAnsi"/>
        </w:rPr>
      </w:pPr>
    </w:p>
    <w:p w14:paraId="746A2235" w14:textId="77777777" w:rsidR="00413D00" w:rsidRPr="008B4897" w:rsidRDefault="00413D00" w:rsidP="005479C1">
      <w:pPr>
        <w:tabs>
          <w:tab w:val="left" w:pos="4800"/>
        </w:tabs>
        <w:suppressAutoHyphens/>
        <w:spacing w:after="0" w:line="360" w:lineRule="auto"/>
        <w:ind w:right="450"/>
        <w:jc w:val="both"/>
        <w:rPr>
          <w:rFonts w:eastAsia="Times New Roman" w:cstheme="minorHAnsi"/>
        </w:rPr>
      </w:pPr>
    </w:p>
    <w:p w14:paraId="26AF33EE" w14:textId="77777777" w:rsidR="00413D00" w:rsidRPr="008B4897" w:rsidRDefault="00413D00" w:rsidP="005479C1">
      <w:pPr>
        <w:tabs>
          <w:tab w:val="left" w:pos="4800"/>
        </w:tabs>
        <w:suppressAutoHyphens/>
        <w:spacing w:after="0" w:line="360" w:lineRule="auto"/>
        <w:ind w:right="450"/>
        <w:jc w:val="both"/>
        <w:rPr>
          <w:rFonts w:eastAsia="Times New Roman" w:cstheme="minorHAnsi"/>
        </w:rPr>
      </w:pPr>
    </w:p>
    <w:p w14:paraId="2A6801DC" w14:textId="77777777" w:rsidR="00413D00" w:rsidRPr="008B4897" w:rsidRDefault="00413D00" w:rsidP="005479C1">
      <w:pPr>
        <w:tabs>
          <w:tab w:val="left" w:pos="4800"/>
        </w:tabs>
        <w:suppressAutoHyphens/>
        <w:spacing w:after="0" w:line="360" w:lineRule="auto"/>
        <w:ind w:right="450"/>
        <w:jc w:val="both"/>
        <w:rPr>
          <w:rFonts w:eastAsia="Times New Roman" w:cstheme="minorHAnsi"/>
        </w:rPr>
      </w:pPr>
    </w:p>
    <w:p w14:paraId="731C2AF0" w14:textId="77777777" w:rsidR="00413D00" w:rsidRPr="008B4897" w:rsidRDefault="00413D00" w:rsidP="005479C1">
      <w:pPr>
        <w:tabs>
          <w:tab w:val="left" w:pos="4800"/>
        </w:tabs>
        <w:suppressAutoHyphens/>
        <w:spacing w:after="0" w:line="360" w:lineRule="auto"/>
        <w:ind w:right="450"/>
        <w:jc w:val="both"/>
        <w:rPr>
          <w:rFonts w:eastAsia="Times New Roman" w:cstheme="minorHAnsi"/>
        </w:rPr>
      </w:pPr>
    </w:p>
    <w:p w14:paraId="1AA8271C" w14:textId="77777777" w:rsidR="00413D00" w:rsidRPr="008B4897" w:rsidRDefault="00413D00" w:rsidP="005479C1">
      <w:pPr>
        <w:tabs>
          <w:tab w:val="left" w:pos="4800"/>
        </w:tabs>
        <w:suppressAutoHyphens/>
        <w:spacing w:after="0" w:line="360" w:lineRule="auto"/>
        <w:ind w:right="450"/>
        <w:jc w:val="both"/>
        <w:rPr>
          <w:rFonts w:eastAsia="Times New Roman" w:cstheme="minorHAnsi"/>
        </w:rPr>
      </w:pPr>
    </w:p>
    <w:p w14:paraId="3FF122A1" w14:textId="77777777" w:rsidR="00413D00" w:rsidRPr="008B4897" w:rsidRDefault="00413D00">
      <w:pPr>
        <w:tabs>
          <w:tab w:val="left" w:pos="4800"/>
        </w:tabs>
        <w:suppressAutoHyphens/>
        <w:spacing w:after="0" w:line="360" w:lineRule="auto"/>
        <w:ind w:right="450"/>
        <w:jc w:val="center"/>
        <w:rPr>
          <w:rFonts w:eastAsia="Times New Roman" w:cstheme="minorHAnsi"/>
        </w:rPr>
      </w:pPr>
    </w:p>
    <w:p w14:paraId="20CA62F1" w14:textId="77777777" w:rsidR="00F01B7A" w:rsidRDefault="00F01B7A">
      <w:pPr>
        <w:tabs>
          <w:tab w:val="left" w:pos="4800"/>
        </w:tabs>
        <w:suppressAutoHyphens/>
        <w:spacing w:after="0" w:line="360" w:lineRule="auto"/>
        <w:ind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0F4272F9" w14:textId="77777777" w:rsidR="00F01B7A" w:rsidRDefault="00F01B7A">
      <w:pPr>
        <w:tabs>
          <w:tab w:val="left" w:pos="4800"/>
        </w:tabs>
        <w:suppressAutoHyphens/>
        <w:spacing w:after="0" w:line="360" w:lineRule="auto"/>
        <w:ind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03416F83" w14:textId="77777777" w:rsidR="00F01B7A" w:rsidRDefault="00F01B7A">
      <w:pPr>
        <w:tabs>
          <w:tab w:val="left" w:pos="4800"/>
        </w:tabs>
        <w:suppressAutoHyphens/>
        <w:spacing w:after="0" w:line="360" w:lineRule="auto"/>
        <w:ind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005F98C9" w14:textId="77777777" w:rsidR="00F01B7A" w:rsidRDefault="00F01B7A">
      <w:pPr>
        <w:tabs>
          <w:tab w:val="left" w:pos="4800"/>
        </w:tabs>
        <w:suppressAutoHyphens/>
        <w:spacing w:after="0" w:line="360" w:lineRule="auto"/>
        <w:ind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6E75003B" w14:textId="77777777" w:rsidR="00F01B7A" w:rsidRDefault="00F01B7A">
      <w:pPr>
        <w:tabs>
          <w:tab w:val="left" w:pos="4800"/>
        </w:tabs>
        <w:suppressAutoHyphens/>
        <w:spacing w:after="0" w:line="360" w:lineRule="auto"/>
        <w:ind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1996C487" w14:textId="77777777" w:rsidR="00F01B7A" w:rsidRDefault="00F01B7A">
      <w:pPr>
        <w:tabs>
          <w:tab w:val="left" w:pos="4800"/>
        </w:tabs>
        <w:suppressAutoHyphens/>
        <w:spacing w:after="0" w:line="360" w:lineRule="auto"/>
        <w:ind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47FE2451" w14:textId="77777777" w:rsidR="003F3741" w:rsidRDefault="003F3741">
      <w:pPr>
        <w:tabs>
          <w:tab w:val="left" w:pos="4800"/>
        </w:tabs>
        <w:suppressAutoHyphens/>
        <w:spacing w:after="0" w:line="360" w:lineRule="auto"/>
        <w:ind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7BC416E2" w14:textId="77777777" w:rsidR="009047DE" w:rsidRDefault="00360DA2">
      <w:pPr>
        <w:tabs>
          <w:tab w:val="left" w:pos="4800"/>
        </w:tabs>
        <w:suppressAutoHyphens/>
        <w:spacing w:after="0" w:line="360" w:lineRule="auto"/>
        <w:ind w:right="4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KARTA  ZGŁOSZENIA</w:t>
      </w:r>
    </w:p>
    <w:p w14:paraId="2CAEC5AD" w14:textId="77777777" w:rsidR="009047DE" w:rsidRDefault="00360DA2">
      <w:pPr>
        <w:tabs>
          <w:tab w:val="left" w:pos="4800"/>
        </w:tabs>
        <w:suppressAutoHyphens/>
        <w:spacing w:after="0" w:line="240" w:lineRule="auto"/>
        <w:ind w:left="567" w:right="4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</w:t>
      </w:r>
      <w:r w:rsidR="00D55ED1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Zachodniopomorski Konkurs Harfowy</w:t>
      </w:r>
    </w:p>
    <w:p w14:paraId="47E25524" w14:textId="77777777" w:rsidR="009047DE" w:rsidRDefault="00360DA2">
      <w:pPr>
        <w:tabs>
          <w:tab w:val="left" w:pos="4800"/>
        </w:tabs>
        <w:suppressAutoHyphens/>
        <w:spacing w:after="0" w:line="240" w:lineRule="auto"/>
        <w:ind w:left="567" w:right="4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„Młode Talenty”</w:t>
      </w:r>
    </w:p>
    <w:p w14:paraId="50E91101" w14:textId="77777777" w:rsidR="009047DE" w:rsidRDefault="00D55ED1">
      <w:pPr>
        <w:tabs>
          <w:tab w:val="left" w:pos="4800"/>
        </w:tabs>
        <w:suppressAutoHyphens/>
        <w:spacing w:after="0" w:line="360" w:lineRule="auto"/>
        <w:ind w:left="567" w:right="4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Szczecin  9-10 maja 2020</w:t>
      </w:r>
      <w:r w:rsidR="00360DA2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14:paraId="183E45C8" w14:textId="77777777" w:rsidR="009047DE" w:rsidRDefault="00360DA2">
      <w:pPr>
        <w:tabs>
          <w:tab w:val="left" w:pos="4800"/>
        </w:tabs>
        <w:suppressAutoHyphens/>
        <w:spacing w:after="0" w:line="360" w:lineRule="auto"/>
        <w:ind w:left="567" w:right="45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(PROSZĘ WYPEŁNIĆ CZYTELNIE DRUKOWANYMI LITERAMI)</w:t>
      </w:r>
    </w:p>
    <w:p w14:paraId="2807CB25" w14:textId="77777777" w:rsidR="00F01B7A" w:rsidRDefault="00F01B7A">
      <w:pPr>
        <w:tabs>
          <w:tab w:val="left" w:pos="4800"/>
        </w:tabs>
        <w:suppressAutoHyphens/>
        <w:spacing w:after="0" w:line="360" w:lineRule="auto"/>
        <w:ind w:left="567" w:right="450"/>
        <w:jc w:val="center"/>
        <w:rPr>
          <w:rFonts w:ascii="Times New Roman" w:eastAsia="Times New Roman" w:hAnsi="Times New Roman" w:cs="Times New Roman"/>
          <w:sz w:val="16"/>
        </w:rPr>
      </w:pPr>
    </w:p>
    <w:p w14:paraId="4E091AD7" w14:textId="77777777" w:rsidR="009047DE" w:rsidRDefault="009047DE">
      <w:pPr>
        <w:tabs>
          <w:tab w:val="left" w:pos="4800"/>
        </w:tabs>
        <w:suppressAutoHyphens/>
        <w:spacing w:after="0" w:line="240" w:lineRule="auto"/>
        <w:ind w:left="567" w:right="450"/>
        <w:jc w:val="center"/>
        <w:rPr>
          <w:rFonts w:ascii="Times New Roman" w:eastAsia="Times New Roman" w:hAnsi="Times New Roman" w:cs="Times New Roman"/>
          <w:sz w:val="10"/>
        </w:rPr>
      </w:pPr>
    </w:p>
    <w:p w14:paraId="4E57801F" w14:textId="77777777" w:rsidR="009047DE" w:rsidRDefault="00360DA2">
      <w:pPr>
        <w:tabs>
          <w:tab w:val="left" w:pos="4800"/>
        </w:tabs>
        <w:suppressAutoHyphens/>
        <w:spacing w:after="0" w:line="480" w:lineRule="auto"/>
        <w:ind w:left="567" w:right="45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Imię i nazwisko uczestnika...............................................................................................</w:t>
      </w:r>
    </w:p>
    <w:p w14:paraId="0DDB132F" w14:textId="77777777" w:rsidR="009047DE" w:rsidRDefault="00360DA2">
      <w:pPr>
        <w:tabs>
          <w:tab w:val="left" w:pos="4800"/>
        </w:tabs>
        <w:suppressAutoHyphens/>
        <w:spacing w:after="0" w:line="480" w:lineRule="auto"/>
        <w:ind w:left="567" w:right="45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Data urodzenia uczestnika................................................................................................</w:t>
      </w:r>
    </w:p>
    <w:p w14:paraId="287BB776" w14:textId="77777777" w:rsidR="009047DE" w:rsidRDefault="00360DA2">
      <w:pPr>
        <w:tabs>
          <w:tab w:val="left" w:pos="4800"/>
        </w:tabs>
        <w:suppressAutoHyphens/>
        <w:spacing w:after="0" w:line="480" w:lineRule="auto"/>
        <w:ind w:left="567" w:right="45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Klasa/ cykl ............................................................... grupa ..............................................</w:t>
      </w:r>
    </w:p>
    <w:p w14:paraId="2D39E4FD" w14:textId="77777777" w:rsidR="009047DE" w:rsidRDefault="00360DA2">
      <w:pPr>
        <w:tabs>
          <w:tab w:val="left" w:pos="4800"/>
        </w:tabs>
        <w:suppressAutoHyphens/>
        <w:spacing w:after="0" w:line="480" w:lineRule="auto"/>
        <w:ind w:left="567" w:right="45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Imię i nazwisko nauczyciela ............................................................................................</w:t>
      </w:r>
    </w:p>
    <w:p w14:paraId="21127D74" w14:textId="77777777" w:rsidR="009047DE" w:rsidRDefault="00360DA2">
      <w:pPr>
        <w:tabs>
          <w:tab w:val="left" w:pos="4800"/>
        </w:tabs>
        <w:suppressAutoHyphens/>
        <w:spacing w:after="0" w:line="480" w:lineRule="auto"/>
        <w:ind w:left="567" w:right="45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e – mail nauczyciela.........................................................................................................</w:t>
      </w:r>
    </w:p>
    <w:p w14:paraId="5D637FD0" w14:textId="77777777" w:rsidR="009047DE" w:rsidRDefault="00360DA2">
      <w:pPr>
        <w:tabs>
          <w:tab w:val="left" w:pos="4800"/>
        </w:tabs>
        <w:suppressAutoHyphens/>
        <w:spacing w:after="0" w:line="480" w:lineRule="auto"/>
        <w:ind w:right="45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Nazwa szkoły i dokładny adres ........................................................................................</w:t>
      </w:r>
    </w:p>
    <w:p w14:paraId="4D2B4300" w14:textId="77777777" w:rsidR="009047DE" w:rsidRDefault="00360DA2">
      <w:pPr>
        <w:tabs>
          <w:tab w:val="left" w:pos="4800"/>
        </w:tabs>
        <w:suppressAutoHyphens/>
        <w:spacing w:after="0" w:line="480" w:lineRule="auto"/>
        <w:ind w:left="567" w:right="45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..........................................................................................................................................</w:t>
      </w:r>
    </w:p>
    <w:p w14:paraId="0FB63B2F" w14:textId="77777777" w:rsidR="009047DE" w:rsidRDefault="00360DA2">
      <w:pPr>
        <w:tabs>
          <w:tab w:val="left" w:pos="4800"/>
        </w:tabs>
        <w:suppressAutoHyphens/>
        <w:spacing w:after="0" w:line="480" w:lineRule="auto"/>
        <w:ind w:left="567" w:right="45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…………………………………………………………………………………………...</w:t>
      </w:r>
    </w:p>
    <w:p w14:paraId="5D0927EE" w14:textId="77777777" w:rsidR="009047DE" w:rsidRPr="0092654E" w:rsidRDefault="00360DA2">
      <w:pPr>
        <w:tabs>
          <w:tab w:val="left" w:pos="4800"/>
        </w:tabs>
        <w:suppressAutoHyphens/>
        <w:spacing w:after="0" w:line="360" w:lineRule="auto"/>
        <w:ind w:left="567" w:right="448"/>
        <w:rPr>
          <w:rFonts w:ascii="Times New Roman" w:eastAsia="Times New Roman" w:hAnsi="Times New Roman" w:cs="Times New Roman"/>
          <w:b/>
          <w:sz w:val="20"/>
        </w:rPr>
      </w:pPr>
      <w:r w:rsidRPr="0092654E">
        <w:rPr>
          <w:rFonts w:ascii="Times New Roman" w:eastAsia="Times New Roman" w:hAnsi="Times New Roman" w:cs="Times New Roman"/>
          <w:b/>
          <w:sz w:val="20"/>
        </w:rPr>
        <w:t xml:space="preserve">Proszę o udostępnienie harfy : haczykowej/ pedałowej/ przywożę własny instrument </w:t>
      </w:r>
    </w:p>
    <w:p w14:paraId="434DB598" w14:textId="77777777" w:rsidR="009047DE" w:rsidRPr="0092654E" w:rsidRDefault="00360DA2">
      <w:pPr>
        <w:tabs>
          <w:tab w:val="left" w:pos="4800"/>
        </w:tabs>
        <w:suppressAutoHyphens/>
        <w:spacing w:after="0" w:line="360" w:lineRule="auto"/>
        <w:ind w:left="567" w:right="448"/>
        <w:rPr>
          <w:rFonts w:ascii="Times New Roman" w:eastAsia="Times New Roman" w:hAnsi="Times New Roman" w:cs="Times New Roman"/>
        </w:rPr>
      </w:pPr>
      <w:r w:rsidRPr="0092654E">
        <w:rPr>
          <w:rFonts w:ascii="Times New Roman" w:eastAsia="Times New Roman" w:hAnsi="Times New Roman" w:cs="Times New Roman"/>
          <w:b/>
        </w:rPr>
        <w:t xml:space="preserve">PROGRAM: </w:t>
      </w:r>
    </w:p>
    <w:p w14:paraId="173C63C9" w14:textId="77777777" w:rsidR="009047DE" w:rsidRDefault="00360DA2">
      <w:pPr>
        <w:tabs>
          <w:tab w:val="left" w:pos="4800"/>
        </w:tabs>
        <w:suppressAutoHyphens/>
        <w:spacing w:before="100" w:after="0" w:line="360" w:lineRule="auto"/>
        <w:ind w:left="567" w:right="44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1 ........................................................................................................................................</w:t>
      </w:r>
    </w:p>
    <w:p w14:paraId="02CCC827" w14:textId="77777777" w:rsidR="009047DE" w:rsidRDefault="00360DA2">
      <w:pPr>
        <w:tabs>
          <w:tab w:val="left" w:pos="4800"/>
        </w:tabs>
        <w:suppressAutoHyphens/>
        <w:spacing w:before="100" w:after="0" w:line="360" w:lineRule="auto"/>
        <w:ind w:left="567" w:right="44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….......................................................................................................................................</w:t>
      </w:r>
    </w:p>
    <w:p w14:paraId="05272124" w14:textId="77777777" w:rsidR="009047DE" w:rsidRDefault="00360DA2">
      <w:pPr>
        <w:tabs>
          <w:tab w:val="left" w:pos="4800"/>
        </w:tabs>
        <w:suppressAutoHyphens/>
        <w:spacing w:before="100" w:after="0" w:line="360" w:lineRule="auto"/>
        <w:ind w:left="567" w:right="44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2F128F" w14:textId="77777777" w:rsidR="009047DE" w:rsidRDefault="00360DA2">
      <w:pPr>
        <w:tabs>
          <w:tab w:val="left" w:pos="4800"/>
        </w:tabs>
        <w:suppressAutoHyphens/>
        <w:spacing w:before="100" w:after="0" w:line="360" w:lineRule="auto"/>
        <w:ind w:left="567" w:right="44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E7D66D" w14:textId="77777777" w:rsidR="009047DE" w:rsidRDefault="00360DA2">
      <w:pPr>
        <w:tabs>
          <w:tab w:val="left" w:pos="4800"/>
        </w:tabs>
        <w:suppressAutoHyphens/>
        <w:spacing w:before="100" w:after="0" w:line="360" w:lineRule="auto"/>
        <w:ind w:right="448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Czas trwania całego programu …........................................</w:t>
      </w:r>
    </w:p>
    <w:p w14:paraId="3219E007" w14:textId="77777777" w:rsidR="009047DE" w:rsidRPr="007167FA" w:rsidRDefault="009047DE" w:rsidP="007167FA">
      <w:pPr>
        <w:tabs>
          <w:tab w:val="left" w:pos="4800"/>
        </w:tabs>
        <w:suppressAutoHyphens/>
        <w:spacing w:after="0" w:line="480" w:lineRule="auto"/>
        <w:ind w:right="450"/>
        <w:rPr>
          <w:rFonts w:ascii="Times New Roman" w:eastAsia="Times New Roman" w:hAnsi="Times New Roman" w:cs="Times New Roman"/>
          <w:b/>
          <w:sz w:val="18"/>
        </w:rPr>
      </w:pPr>
    </w:p>
    <w:p w14:paraId="25B42A83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0BCF9F63" w14:textId="77777777" w:rsidR="009047DE" w:rsidRDefault="009047DE" w:rsidP="007167FA">
      <w:pPr>
        <w:tabs>
          <w:tab w:val="left" w:pos="4800"/>
        </w:tabs>
        <w:suppressAutoHyphens/>
        <w:spacing w:after="0" w:line="360" w:lineRule="auto"/>
        <w:ind w:right="450"/>
        <w:rPr>
          <w:rFonts w:ascii="Times New Roman" w:eastAsia="Times New Roman" w:hAnsi="Times New Roman" w:cs="Times New Roman"/>
          <w:sz w:val="28"/>
        </w:rPr>
      </w:pPr>
    </w:p>
    <w:p w14:paraId="37224A7E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3990A016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7C5A3D70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2CF3DC89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22604E83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63B0A9CA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0B6E9F0D" w14:textId="77777777" w:rsidR="00D55ED1" w:rsidRDefault="00D55ED1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2DD86215" w14:textId="77777777" w:rsidR="00D55ED1" w:rsidRDefault="00D55ED1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6137877C" w14:textId="77777777" w:rsidR="00F01B7A" w:rsidRDefault="00F01B7A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2A55814E" w14:textId="77777777" w:rsidR="00F01B7A" w:rsidRDefault="00F01B7A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2D4E5E56" w14:textId="77777777" w:rsidR="00F01B7A" w:rsidRDefault="00F01B7A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14:paraId="3285CA48" w14:textId="77777777" w:rsidR="00FD1F16" w:rsidRDefault="00FD1F16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</w:p>
    <w:p w14:paraId="51ADF91B" w14:textId="77777777" w:rsidR="009047DE" w:rsidRDefault="00360DA2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Państwowa Szkoła Muzyczna I stopnia</w:t>
      </w:r>
    </w:p>
    <w:p w14:paraId="1A3A6F8E" w14:textId="77777777" w:rsidR="009047DE" w:rsidRDefault="00360DA2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im. Tadeusza Szeligowskiego w Szczecinie</w:t>
      </w:r>
    </w:p>
    <w:p w14:paraId="4ED65FE5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rPr>
          <w:rFonts w:ascii="Times New Roman" w:eastAsia="Times New Roman" w:hAnsi="Times New Roman" w:cs="Times New Roman"/>
          <w:sz w:val="28"/>
        </w:rPr>
      </w:pPr>
    </w:p>
    <w:p w14:paraId="1129AEB5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rPr>
          <w:rFonts w:ascii="Times New Roman" w:eastAsia="Times New Roman" w:hAnsi="Times New Roman" w:cs="Times New Roman"/>
          <w:sz w:val="18"/>
        </w:rPr>
      </w:pPr>
    </w:p>
    <w:p w14:paraId="0720196B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rPr>
          <w:rFonts w:ascii="Times New Roman" w:eastAsia="Times New Roman" w:hAnsi="Times New Roman" w:cs="Times New Roman"/>
          <w:sz w:val="18"/>
        </w:rPr>
      </w:pPr>
    </w:p>
    <w:p w14:paraId="757BD22B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rPr>
          <w:rFonts w:ascii="Times New Roman" w:eastAsia="Times New Roman" w:hAnsi="Times New Roman" w:cs="Times New Roman"/>
          <w:sz w:val="18"/>
        </w:rPr>
      </w:pPr>
    </w:p>
    <w:p w14:paraId="2A3AB395" w14:textId="77777777" w:rsidR="009047DE" w:rsidRDefault="00FD1F16">
      <w:pPr>
        <w:tabs>
          <w:tab w:val="left" w:pos="4800"/>
        </w:tabs>
        <w:suppressAutoHyphens/>
        <w:spacing w:after="0" w:line="360" w:lineRule="auto"/>
        <w:ind w:left="360" w:right="450"/>
        <w:rPr>
          <w:rFonts w:ascii="Times New Roman" w:eastAsia="Times New Roman" w:hAnsi="Times New Roman" w:cs="Times New Roman"/>
          <w:sz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E846AB" wp14:editId="40EBEB68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5038725" cy="46291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082DA0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rPr>
          <w:rFonts w:ascii="Times New Roman" w:eastAsia="Times New Roman" w:hAnsi="Times New Roman" w:cs="Times New Roman"/>
          <w:sz w:val="18"/>
        </w:rPr>
      </w:pPr>
    </w:p>
    <w:p w14:paraId="39CB2C71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rPr>
          <w:rFonts w:ascii="Times New Roman" w:eastAsia="Times New Roman" w:hAnsi="Times New Roman" w:cs="Times New Roman"/>
          <w:sz w:val="18"/>
        </w:rPr>
      </w:pPr>
    </w:p>
    <w:p w14:paraId="4274B24F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rPr>
          <w:rFonts w:ascii="Times New Roman" w:eastAsia="Times New Roman" w:hAnsi="Times New Roman" w:cs="Times New Roman"/>
          <w:sz w:val="18"/>
        </w:rPr>
      </w:pPr>
    </w:p>
    <w:p w14:paraId="11E95093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rPr>
          <w:rFonts w:ascii="Times New Roman" w:eastAsia="Times New Roman" w:hAnsi="Times New Roman" w:cs="Times New Roman"/>
          <w:sz w:val="18"/>
        </w:rPr>
      </w:pPr>
    </w:p>
    <w:p w14:paraId="3EC4E301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rPr>
          <w:rFonts w:ascii="Times New Roman" w:eastAsia="Times New Roman" w:hAnsi="Times New Roman" w:cs="Times New Roman"/>
          <w:sz w:val="18"/>
        </w:rPr>
      </w:pPr>
    </w:p>
    <w:p w14:paraId="224581C5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rPr>
          <w:rFonts w:ascii="Times New Roman" w:eastAsia="Times New Roman" w:hAnsi="Times New Roman" w:cs="Times New Roman"/>
          <w:sz w:val="18"/>
        </w:rPr>
      </w:pPr>
    </w:p>
    <w:p w14:paraId="5F902553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rPr>
          <w:rFonts w:ascii="Times New Roman" w:eastAsia="Times New Roman" w:hAnsi="Times New Roman" w:cs="Times New Roman"/>
          <w:sz w:val="18"/>
        </w:rPr>
      </w:pPr>
    </w:p>
    <w:p w14:paraId="37F4DB49" w14:textId="77777777" w:rsidR="009047DE" w:rsidRDefault="009047DE">
      <w:pPr>
        <w:tabs>
          <w:tab w:val="left" w:pos="4800"/>
        </w:tabs>
        <w:suppressAutoHyphens/>
        <w:spacing w:after="0" w:line="360" w:lineRule="auto"/>
        <w:ind w:right="450"/>
        <w:rPr>
          <w:rFonts w:ascii="Times New Roman" w:eastAsia="Times New Roman" w:hAnsi="Times New Roman" w:cs="Times New Roman"/>
          <w:sz w:val="18"/>
        </w:rPr>
      </w:pPr>
    </w:p>
    <w:p w14:paraId="478D5C35" w14:textId="77777777" w:rsidR="009047DE" w:rsidRDefault="009047DE">
      <w:pPr>
        <w:tabs>
          <w:tab w:val="left" w:pos="4800"/>
        </w:tabs>
        <w:suppressAutoHyphens/>
        <w:spacing w:after="0" w:line="360" w:lineRule="auto"/>
        <w:ind w:left="360" w:right="450"/>
        <w:rPr>
          <w:rFonts w:ascii="Times New Roman" w:eastAsia="Times New Roman" w:hAnsi="Times New Roman" w:cs="Times New Roman"/>
          <w:sz w:val="18"/>
        </w:rPr>
      </w:pPr>
    </w:p>
    <w:p w14:paraId="15172B2F" w14:textId="77777777" w:rsidR="00FD1F16" w:rsidRDefault="00FD1F16" w:rsidP="00D55ED1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4E059F4" w14:textId="77777777" w:rsidR="00FD1F16" w:rsidRPr="00FD1F16" w:rsidRDefault="00FD1F16" w:rsidP="00D55ED1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1DE7C21B" w14:textId="77777777" w:rsidR="00FD1F16" w:rsidRDefault="00FD1F16" w:rsidP="00D55ED1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F0E3ED4" w14:textId="77777777" w:rsidR="00FD1F16" w:rsidRDefault="00FD1F16" w:rsidP="00D55ED1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408D2D9F" w14:textId="77777777" w:rsidR="00FD1F16" w:rsidRDefault="00FD1F16" w:rsidP="00D55ED1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31C081A" w14:textId="77777777" w:rsidR="00FD1F16" w:rsidRDefault="00FD1F16" w:rsidP="00D55ED1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656F9107" w14:textId="77777777" w:rsidR="00FD1F16" w:rsidRDefault="00FD1F16" w:rsidP="00D55ED1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41BB39C" w14:textId="77777777" w:rsidR="00FD1F16" w:rsidRDefault="00FD1F16" w:rsidP="00D55ED1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35C607AB" w14:textId="77777777" w:rsidR="00FD1F16" w:rsidRDefault="00FD1F16" w:rsidP="00D55ED1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920F41B" w14:textId="77777777" w:rsidR="009047DE" w:rsidRPr="00FD1F16" w:rsidRDefault="00D55ED1" w:rsidP="00D55ED1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D1F16">
        <w:rPr>
          <w:rFonts w:ascii="Times New Roman" w:eastAsia="Times New Roman" w:hAnsi="Times New Roman" w:cs="Times New Roman"/>
          <w:b/>
          <w:sz w:val="44"/>
          <w:szCs w:val="44"/>
        </w:rPr>
        <w:t>II</w:t>
      </w:r>
      <w:r w:rsidR="00FD1F16">
        <w:rPr>
          <w:rFonts w:ascii="Times New Roman" w:eastAsia="Times New Roman" w:hAnsi="Times New Roman" w:cs="Times New Roman"/>
          <w:b/>
          <w:sz w:val="44"/>
          <w:szCs w:val="44"/>
        </w:rPr>
        <w:t>I</w:t>
      </w:r>
      <w:r w:rsidRPr="00FD1F16">
        <w:rPr>
          <w:rFonts w:ascii="Times New Roman" w:eastAsia="Times New Roman" w:hAnsi="Times New Roman" w:cs="Times New Roman"/>
          <w:b/>
          <w:sz w:val="44"/>
          <w:szCs w:val="44"/>
        </w:rPr>
        <w:t xml:space="preserve"> Zachodniopomorski Konkurs Harfowy</w:t>
      </w:r>
    </w:p>
    <w:p w14:paraId="50416023" w14:textId="77777777" w:rsidR="00D55ED1" w:rsidRPr="00FD1F16" w:rsidRDefault="00D55ED1" w:rsidP="00D55ED1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D1F16">
        <w:rPr>
          <w:rFonts w:ascii="Times New Roman" w:eastAsia="Times New Roman" w:hAnsi="Times New Roman" w:cs="Times New Roman"/>
          <w:b/>
          <w:sz w:val="44"/>
          <w:szCs w:val="44"/>
        </w:rPr>
        <w:t>„Młode Talenty”</w:t>
      </w:r>
    </w:p>
    <w:p w14:paraId="7711FE9F" w14:textId="77777777" w:rsidR="00D55ED1" w:rsidRPr="00FD1F16" w:rsidRDefault="00D55ED1" w:rsidP="00D55ED1">
      <w:pPr>
        <w:tabs>
          <w:tab w:val="left" w:pos="4800"/>
        </w:tabs>
        <w:suppressAutoHyphens/>
        <w:spacing w:after="0" w:line="360" w:lineRule="auto"/>
        <w:ind w:left="360" w:right="45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D1F16">
        <w:rPr>
          <w:rFonts w:ascii="Times New Roman" w:eastAsia="Times New Roman" w:hAnsi="Times New Roman" w:cs="Times New Roman"/>
          <w:b/>
          <w:sz w:val="44"/>
          <w:szCs w:val="44"/>
        </w:rPr>
        <w:t>Szczecin 9-10</w:t>
      </w:r>
      <w:r w:rsidR="00F01B7A" w:rsidRPr="00FD1F16">
        <w:rPr>
          <w:rFonts w:ascii="Times New Roman" w:eastAsia="Times New Roman" w:hAnsi="Times New Roman" w:cs="Times New Roman"/>
          <w:b/>
          <w:sz w:val="44"/>
          <w:szCs w:val="44"/>
        </w:rPr>
        <w:t xml:space="preserve"> maja </w:t>
      </w:r>
      <w:r w:rsidRPr="00FD1F16">
        <w:rPr>
          <w:rFonts w:ascii="Times New Roman" w:eastAsia="Times New Roman" w:hAnsi="Times New Roman" w:cs="Times New Roman"/>
          <w:b/>
          <w:sz w:val="44"/>
          <w:szCs w:val="44"/>
        </w:rPr>
        <w:t>2020</w:t>
      </w:r>
      <w:r w:rsidR="00F01B7A" w:rsidRPr="00FD1F16">
        <w:rPr>
          <w:rFonts w:ascii="Times New Roman" w:eastAsia="Times New Roman" w:hAnsi="Times New Roman" w:cs="Times New Roman"/>
          <w:b/>
          <w:sz w:val="44"/>
          <w:szCs w:val="44"/>
        </w:rPr>
        <w:t xml:space="preserve"> r.</w:t>
      </w:r>
    </w:p>
    <w:sectPr w:rsidR="00D55ED1" w:rsidRPr="00FD1F16" w:rsidSect="005479C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A5E17"/>
    <w:multiLevelType w:val="multilevel"/>
    <w:tmpl w:val="A6AA7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87B52"/>
    <w:multiLevelType w:val="multilevel"/>
    <w:tmpl w:val="BA607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E45A3A"/>
    <w:multiLevelType w:val="multilevel"/>
    <w:tmpl w:val="88D4A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DE"/>
    <w:rsid w:val="00083BB5"/>
    <w:rsid w:val="000F7EEA"/>
    <w:rsid w:val="00110F99"/>
    <w:rsid w:val="0016581B"/>
    <w:rsid w:val="001F3A36"/>
    <w:rsid w:val="0024601F"/>
    <w:rsid w:val="002D1CBD"/>
    <w:rsid w:val="002F24D6"/>
    <w:rsid w:val="00360DA2"/>
    <w:rsid w:val="003B30E2"/>
    <w:rsid w:val="003B61E5"/>
    <w:rsid w:val="003F3741"/>
    <w:rsid w:val="00413D00"/>
    <w:rsid w:val="00475532"/>
    <w:rsid w:val="004A5EB8"/>
    <w:rsid w:val="004F360A"/>
    <w:rsid w:val="00520240"/>
    <w:rsid w:val="005479C1"/>
    <w:rsid w:val="005C09E6"/>
    <w:rsid w:val="005D3D83"/>
    <w:rsid w:val="00633EBC"/>
    <w:rsid w:val="006A4124"/>
    <w:rsid w:val="00703711"/>
    <w:rsid w:val="007167FA"/>
    <w:rsid w:val="007346A7"/>
    <w:rsid w:val="007A33F7"/>
    <w:rsid w:val="008461F7"/>
    <w:rsid w:val="00895964"/>
    <w:rsid w:val="008B4897"/>
    <w:rsid w:val="009047DE"/>
    <w:rsid w:val="00920081"/>
    <w:rsid w:val="0092654E"/>
    <w:rsid w:val="00933016"/>
    <w:rsid w:val="00942375"/>
    <w:rsid w:val="00943A6C"/>
    <w:rsid w:val="009520EB"/>
    <w:rsid w:val="00961C60"/>
    <w:rsid w:val="0098287C"/>
    <w:rsid w:val="0099755F"/>
    <w:rsid w:val="00A34EB8"/>
    <w:rsid w:val="00A57018"/>
    <w:rsid w:val="00C652C6"/>
    <w:rsid w:val="00D15031"/>
    <w:rsid w:val="00D4761E"/>
    <w:rsid w:val="00D5545F"/>
    <w:rsid w:val="00D55ED1"/>
    <w:rsid w:val="00D60B6F"/>
    <w:rsid w:val="00DD6667"/>
    <w:rsid w:val="00E4675C"/>
    <w:rsid w:val="00F01B7A"/>
    <w:rsid w:val="00FC2AC1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165F"/>
  <w15:docId w15:val="{6F32F488-FBBA-481B-8D30-2BC955D3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Wojnarowska</dc:creator>
  <cp:lastModifiedBy>Wioletta Wojnarowska</cp:lastModifiedBy>
  <cp:revision>3</cp:revision>
  <cp:lastPrinted>2019-11-27T14:58:00Z</cp:lastPrinted>
  <dcterms:created xsi:type="dcterms:W3CDTF">2019-11-27T13:56:00Z</dcterms:created>
  <dcterms:modified xsi:type="dcterms:W3CDTF">2019-11-27T14:59:00Z</dcterms:modified>
</cp:coreProperties>
</file>